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FA71" w14:textId="77777777" w:rsidR="00E45181" w:rsidRDefault="00816015">
      <w:pPr>
        <w:pStyle w:val="a9"/>
        <w:pBdr>
          <w:bottom w:val="none" w:sz="0" w:space="0" w:color="auto"/>
        </w:pBdr>
        <w:jc w:val="left"/>
        <w:rPr>
          <w:rFonts w:ascii="方正小标宋简体" w:eastAsia="方正小标宋简体" w:hAnsi="方正小标宋简体" w:cs="方正小标宋简体" w:hint="eastAsia"/>
          <w:b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1</w:t>
      </w:r>
    </w:p>
    <w:p w14:paraId="2F91963F" w14:textId="77777777" w:rsidR="00E45181" w:rsidRPr="00CB6EC1" w:rsidRDefault="00816015">
      <w:pPr>
        <w:snapToGrid w:val="0"/>
        <w:spacing w:afterLines="50" w:after="223" w:line="560" w:lineRule="exact"/>
        <w:jc w:val="center"/>
        <w:rPr>
          <w:rFonts w:ascii="华文中宋" w:eastAsia="华文中宋" w:hAnsi="华文中宋" w:cs="方正小标宋简体" w:hint="eastAsia"/>
          <w:b/>
          <w:color w:val="000000"/>
          <w:sz w:val="36"/>
          <w:szCs w:val="36"/>
        </w:rPr>
      </w:pPr>
      <w:r w:rsidRPr="00CB6EC1">
        <w:rPr>
          <w:rFonts w:ascii="华文中宋" w:eastAsia="华文中宋" w:hAnsi="华文中宋" w:cs="方正小标宋简体" w:hint="eastAsia"/>
          <w:b/>
          <w:color w:val="000000"/>
          <w:sz w:val="36"/>
          <w:szCs w:val="36"/>
        </w:rPr>
        <w:t xml:space="preserve"> </w:t>
      </w:r>
      <w:r w:rsidR="009612FD" w:rsidRPr="00CB6EC1">
        <w:rPr>
          <w:rFonts w:ascii="华文中宋" w:eastAsia="华文中宋" w:hAnsi="华文中宋" w:cs="方正小标宋简体" w:hint="eastAsia"/>
          <w:b/>
          <w:color w:val="000000"/>
          <w:sz w:val="36"/>
          <w:szCs w:val="36"/>
        </w:rPr>
        <w:t>2</w:t>
      </w:r>
      <w:r w:rsidR="009612FD" w:rsidRPr="00CB6EC1">
        <w:rPr>
          <w:rFonts w:ascii="华文中宋" w:eastAsia="华文中宋" w:hAnsi="华文中宋" w:cs="方正小标宋简体"/>
          <w:b/>
          <w:color w:val="000000"/>
          <w:sz w:val="36"/>
          <w:szCs w:val="36"/>
        </w:rPr>
        <w:t>026</w:t>
      </w:r>
      <w:r w:rsidR="009612FD" w:rsidRPr="00CB6EC1">
        <w:rPr>
          <w:rFonts w:ascii="华文中宋" w:eastAsia="华文中宋" w:hAnsi="华文中宋" w:cs="方正小标宋简体" w:hint="eastAsia"/>
          <w:b/>
          <w:color w:val="000000"/>
          <w:sz w:val="36"/>
          <w:szCs w:val="36"/>
        </w:rPr>
        <w:t>年</w:t>
      </w:r>
      <w:r w:rsidRPr="00CB6EC1">
        <w:rPr>
          <w:rFonts w:ascii="华文中宋" w:eastAsia="华文中宋" w:hAnsi="华文中宋" w:cs="方正小标宋简体" w:hint="eastAsia"/>
          <w:b/>
          <w:color w:val="000000"/>
          <w:sz w:val="36"/>
          <w:szCs w:val="36"/>
        </w:rPr>
        <w:t>“全国</w:t>
      </w:r>
      <w:r w:rsidRPr="00CB6EC1">
        <w:rPr>
          <w:rFonts w:ascii="华文中宋" w:eastAsia="华文中宋" w:hAnsi="华文中宋" w:cs="Tahoma" w:hint="eastAsia"/>
          <w:b/>
          <w:color w:val="000000"/>
          <w:sz w:val="36"/>
          <w:szCs w:val="36"/>
        </w:rPr>
        <w:t>十佳新闻工作者</w:t>
      </w:r>
      <w:r w:rsidRPr="00CB6EC1">
        <w:rPr>
          <w:rFonts w:ascii="华文中宋" w:eastAsia="华文中宋" w:hAnsi="华文中宋" w:cs="方正小标宋简体" w:hint="eastAsia"/>
          <w:b/>
          <w:color w:val="000000"/>
          <w:sz w:val="36"/>
          <w:szCs w:val="36"/>
        </w:rPr>
        <w:t>”参选材料清单</w:t>
      </w:r>
    </w:p>
    <w:tbl>
      <w:tblPr>
        <w:tblpPr w:leftFromText="180" w:rightFromText="180" w:vertAnchor="text" w:horzAnchor="page" w:tblpXSpec="center" w:tblpY="10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3620"/>
        <w:gridCol w:w="2600"/>
        <w:gridCol w:w="2693"/>
      </w:tblGrid>
      <w:tr w:rsidR="00E45181" w14:paraId="6564DFA5" w14:textId="77777777" w:rsidTr="00E852D7">
        <w:trPr>
          <w:trHeight w:val="680"/>
        </w:trPr>
        <w:tc>
          <w:tcPr>
            <w:tcW w:w="834" w:type="dxa"/>
            <w:vAlign w:val="center"/>
          </w:tcPr>
          <w:p w14:paraId="7F3DB684" w14:textId="77777777" w:rsidR="00E45181" w:rsidRPr="00CB6EC1" w:rsidRDefault="00E45181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620" w:type="dxa"/>
            <w:vAlign w:val="center"/>
          </w:tcPr>
          <w:p w14:paraId="7D8FD8AA" w14:textId="77777777" w:rsidR="00E45181" w:rsidRPr="00CB6EC1" w:rsidRDefault="00816015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申报材料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1277F58F" w14:textId="77777777" w:rsidR="00E45181" w:rsidRPr="00CB6EC1" w:rsidRDefault="00E852D7">
            <w:pPr>
              <w:spacing w:line="4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纸质材料</w:t>
            </w:r>
            <w:r w:rsidR="00816015" w:rsidRPr="00CB6EC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寄送数量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F1435E9" w14:textId="77777777" w:rsidR="00E45181" w:rsidRPr="00CB6EC1" w:rsidRDefault="00816015">
            <w:pPr>
              <w:spacing w:line="4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电子版</w:t>
            </w:r>
          </w:p>
        </w:tc>
      </w:tr>
      <w:tr w:rsidR="00E45181" w14:paraId="5077340D" w14:textId="77777777" w:rsidTr="00E852D7">
        <w:trPr>
          <w:trHeight w:val="680"/>
        </w:trPr>
        <w:tc>
          <w:tcPr>
            <w:tcW w:w="834" w:type="dxa"/>
            <w:vAlign w:val="center"/>
          </w:tcPr>
          <w:p w14:paraId="69E49907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20" w:type="dxa"/>
            <w:vAlign w:val="center"/>
          </w:tcPr>
          <w:p w14:paraId="01CF8474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推荐报送程序和公示情况说明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111900A1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739D398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  <w:tr w:rsidR="00E45181" w14:paraId="3B3EE6DF" w14:textId="77777777" w:rsidTr="00E852D7">
        <w:trPr>
          <w:trHeight w:val="680"/>
        </w:trPr>
        <w:tc>
          <w:tcPr>
            <w:tcW w:w="834" w:type="dxa"/>
            <w:vAlign w:val="center"/>
          </w:tcPr>
          <w:p w14:paraId="0814BBA8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620" w:type="dxa"/>
            <w:vAlign w:val="center"/>
          </w:tcPr>
          <w:p w14:paraId="1E6FC2D9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推荐登记表（可从中国记协网下载）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4092B5C1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1份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7538C6C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  <w:tr w:rsidR="00E45181" w14:paraId="2496AB3E" w14:textId="77777777" w:rsidTr="00E852D7">
        <w:trPr>
          <w:trHeight w:val="680"/>
        </w:trPr>
        <w:tc>
          <w:tcPr>
            <w:tcW w:w="834" w:type="dxa"/>
            <w:vAlign w:val="center"/>
          </w:tcPr>
          <w:p w14:paraId="772BD878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620" w:type="dxa"/>
            <w:vAlign w:val="center"/>
          </w:tcPr>
          <w:p w14:paraId="681C5D2A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参选者事迹材料（</w:t>
            </w:r>
            <w:r w:rsidRPr="00CB6EC1">
              <w:rPr>
                <w:rFonts w:ascii="仿宋" w:eastAsia="仿宋" w:hAnsi="仿宋"/>
                <w:color w:val="000000"/>
                <w:spacing w:val="-6"/>
                <w:sz w:val="28"/>
                <w:szCs w:val="28"/>
              </w:rPr>
              <w:t>1</w:t>
            </w: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500字以内）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232F11EA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/>
                <w:color w:val="000000"/>
                <w:spacing w:val="-6"/>
                <w:sz w:val="28"/>
                <w:szCs w:val="28"/>
              </w:rPr>
              <w:t>1</w:t>
            </w: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份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FCF08EF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  <w:tr w:rsidR="00E45181" w14:paraId="6D084DB3" w14:textId="77777777" w:rsidTr="00E852D7">
        <w:trPr>
          <w:trHeight w:val="680"/>
        </w:trPr>
        <w:tc>
          <w:tcPr>
            <w:tcW w:w="834" w:type="dxa"/>
            <w:vAlign w:val="center"/>
          </w:tcPr>
          <w:p w14:paraId="43342B03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620" w:type="dxa"/>
            <w:vAlign w:val="center"/>
          </w:tcPr>
          <w:p w14:paraId="4362E27D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代表作登记表（可从中国记协网下载）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4397AB6E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1份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C986285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  <w:tr w:rsidR="00E45181" w14:paraId="11E994AD" w14:textId="77777777" w:rsidTr="00E852D7">
        <w:trPr>
          <w:trHeight w:val="640"/>
        </w:trPr>
        <w:tc>
          <w:tcPr>
            <w:tcW w:w="834" w:type="dxa"/>
            <w:vAlign w:val="center"/>
          </w:tcPr>
          <w:p w14:paraId="7299AD82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3620" w:type="dxa"/>
            <w:vAlign w:val="center"/>
          </w:tcPr>
          <w:p w14:paraId="0CA23A35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代表作1件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469FBEF9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1份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96E2760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  <w:tr w:rsidR="00E45181" w14:paraId="064B04A9" w14:textId="77777777" w:rsidTr="00E852D7">
        <w:trPr>
          <w:trHeight w:val="680"/>
        </w:trPr>
        <w:tc>
          <w:tcPr>
            <w:tcW w:w="834" w:type="dxa"/>
            <w:vAlign w:val="center"/>
          </w:tcPr>
          <w:p w14:paraId="48F95BA2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3620" w:type="dxa"/>
            <w:vAlign w:val="center"/>
          </w:tcPr>
          <w:p w14:paraId="213D24D4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获奖证书复印件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41BA9DBA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/>
                <w:color w:val="000000"/>
                <w:spacing w:val="-6"/>
                <w:sz w:val="28"/>
                <w:szCs w:val="28"/>
              </w:rPr>
              <w:t>1</w:t>
            </w:r>
            <w:r w:rsidR="00E852D7"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份</w:t>
            </w: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（</w:t>
            </w:r>
            <w:r w:rsidR="00E852D7"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不超过5项，</w:t>
            </w: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如无获奖情况，可不提供）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F41B1B4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不需发送电子版</w:t>
            </w:r>
          </w:p>
        </w:tc>
      </w:tr>
      <w:tr w:rsidR="00E45181" w14:paraId="2CADF20F" w14:textId="77777777" w:rsidTr="00E852D7">
        <w:trPr>
          <w:trHeight w:val="599"/>
        </w:trPr>
        <w:tc>
          <w:tcPr>
            <w:tcW w:w="834" w:type="dxa"/>
            <w:vAlign w:val="center"/>
          </w:tcPr>
          <w:p w14:paraId="06FE78B3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7</w:t>
            </w:r>
          </w:p>
        </w:tc>
        <w:tc>
          <w:tcPr>
            <w:tcW w:w="3620" w:type="dxa"/>
            <w:vAlign w:val="center"/>
          </w:tcPr>
          <w:p w14:paraId="6B69326F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证件照、工作照（各1张）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3DC0AA23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不需邮寄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34BC414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  <w:tr w:rsidR="00E45181" w14:paraId="374391C7" w14:textId="77777777" w:rsidTr="00E852D7">
        <w:trPr>
          <w:trHeight w:val="650"/>
        </w:trPr>
        <w:tc>
          <w:tcPr>
            <w:tcW w:w="834" w:type="dxa"/>
            <w:vAlign w:val="center"/>
          </w:tcPr>
          <w:p w14:paraId="282BE52B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8</w:t>
            </w:r>
          </w:p>
        </w:tc>
        <w:tc>
          <w:tcPr>
            <w:tcW w:w="3620" w:type="dxa"/>
            <w:vAlign w:val="center"/>
          </w:tcPr>
          <w:p w14:paraId="3703738B" w14:textId="77777777" w:rsidR="00E45181" w:rsidRPr="00CB6EC1" w:rsidRDefault="009B4B9F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个人简介</w:t>
            </w:r>
            <w:r w:rsidR="00816015"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（300字以内）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1A747BEE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不需邮寄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1C32A8A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  <w:tr w:rsidR="00E45181" w14:paraId="289AF6F2" w14:textId="77777777" w:rsidTr="00E852D7">
        <w:trPr>
          <w:trHeight w:val="700"/>
        </w:trPr>
        <w:tc>
          <w:tcPr>
            <w:tcW w:w="834" w:type="dxa"/>
            <w:vAlign w:val="center"/>
          </w:tcPr>
          <w:p w14:paraId="363C4820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9</w:t>
            </w:r>
          </w:p>
        </w:tc>
        <w:tc>
          <w:tcPr>
            <w:tcW w:w="3620" w:type="dxa"/>
            <w:vAlign w:val="center"/>
          </w:tcPr>
          <w:p w14:paraId="41A7D362" w14:textId="77777777" w:rsidR="00E45181" w:rsidRPr="00CB6EC1" w:rsidRDefault="00816015">
            <w:pPr>
              <w:spacing w:line="300" w:lineRule="exact"/>
              <w:jc w:val="left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个人工作Vlog视频</w:t>
            </w:r>
          </w:p>
        </w:tc>
        <w:tc>
          <w:tcPr>
            <w:tcW w:w="2600" w:type="dxa"/>
            <w:tcBorders>
              <w:right w:val="single" w:sz="4" w:space="0" w:color="auto"/>
            </w:tcBorders>
            <w:vAlign w:val="center"/>
          </w:tcPr>
          <w:p w14:paraId="5E6535AF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不需邮寄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BC967AB" w14:textId="77777777" w:rsidR="00E45181" w:rsidRPr="00CB6EC1" w:rsidRDefault="00816015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</w:pPr>
            <w:r w:rsidRPr="00CB6EC1">
              <w:rPr>
                <w:rFonts w:ascii="仿宋" w:eastAsia="仿宋" w:hAnsi="仿宋" w:hint="eastAsia"/>
                <w:color w:val="000000"/>
                <w:spacing w:val="-6"/>
                <w:sz w:val="28"/>
                <w:szCs w:val="28"/>
              </w:rPr>
              <w:t>发送至电子邮箱</w:t>
            </w:r>
          </w:p>
        </w:tc>
      </w:tr>
    </w:tbl>
    <w:p w14:paraId="5C006413" w14:textId="77777777" w:rsidR="00E45181" w:rsidRPr="00CB6EC1" w:rsidRDefault="00816015" w:rsidP="00064D93">
      <w:pPr>
        <w:tabs>
          <w:tab w:val="right" w:pos="8730"/>
        </w:tabs>
        <w:autoSpaceDE w:val="0"/>
        <w:autoSpaceDN w:val="0"/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color w:val="000000"/>
        </w:rPr>
      </w:pPr>
      <w:r w:rsidRPr="00CB6EC1">
        <w:rPr>
          <w:rFonts w:ascii="仿宋" w:eastAsia="仿宋" w:hAnsi="仿宋" w:hint="eastAsia"/>
          <w:color w:val="000000"/>
        </w:rPr>
        <w:t>注：</w:t>
      </w:r>
    </w:p>
    <w:p w14:paraId="160C15A8" w14:textId="77777777" w:rsidR="00E45181" w:rsidRPr="00CB6EC1" w:rsidRDefault="00816015" w:rsidP="00064D93">
      <w:pPr>
        <w:tabs>
          <w:tab w:val="right" w:pos="8730"/>
        </w:tabs>
        <w:autoSpaceDE w:val="0"/>
        <w:autoSpaceDN w:val="0"/>
        <w:adjustRightInd w:val="0"/>
        <w:snapToGrid w:val="0"/>
        <w:spacing w:line="440" w:lineRule="exact"/>
        <w:ind w:firstLineChars="200" w:firstLine="640"/>
        <w:rPr>
          <w:rFonts w:ascii="仿宋" w:eastAsia="仿宋" w:hAnsi="仿宋"/>
          <w:color w:val="000000"/>
        </w:rPr>
      </w:pPr>
      <w:r w:rsidRPr="00CB6EC1">
        <w:rPr>
          <w:rFonts w:ascii="仿宋" w:eastAsia="仿宋" w:hAnsi="仿宋" w:hint="eastAsia"/>
          <w:color w:val="000000"/>
        </w:rPr>
        <w:t>1.对需要邮寄纸质材料的内容（包括：推荐报送程序和公示情况说明、推荐登记表、事迹材料、代表作登记表以及代表作1 件）用A4纸打印或复印，按上述顺序装订成1份，邮寄至中国记协国内工作部；</w:t>
      </w:r>
    </w:p>
    <w:p w14:paraId="68A77EF5" w14:textId="77777777" w:rsidR="00064D93" w:rsidRDefault="00816015" w:rsidP="00064D93">
      <w:pPr>
        <w:tabs>
          <w:tab w:val="right" w:pos="8730"/>
        </w:tabs>
        <w:autoSpaceDE w:val="0"/>
        <w:autoSpaceDN w:val="0"/>
        <w:adjustRightInd w:val="0"/>
        <w:snapToGrid w:val="0"/>
        <w:spacing w:line="440" w:lineRule="exact"/>
        <w:ind w:firstLineChars="200" w:firstLine="640"/>
        <w:rPr>
          <w:rFonts w:ascii="仿宋_GB2312" w:hAnsi="仿宋" w:hint="eastAsia"/>
          <w:szCs w:val="32"/>
        </w:rPr>
      </w:pPr>
      <w:r w:rsidRPr="00CB6EC1">
        <w:rPr>
          <w:rFonts w:ascii="仿宋" w:eastAsia="仿宋" w:hAnsi="仿宋" w:hint="eastAsia"/>
          <w:szCs w:val="32"/>
        </w:rPr>
        <w:t>2.参选者需提供近两年代表作1</w:t>
      </w:r>
      <w:r w:rsidR="009F1322" w:rsidRPr="00CB6EC1">
        <w:rPr>
          <w:rFonts w:ascii="仿宋" w:eastAsia="仿宋" w:hAnsi="仿宋" w:hint="eastAsia"/>
          <w:szCs w:val="32"/>
        </w:rPr>
        <w:t>件。报纸或电讯稿作品提供原件复印件（电子材料提供报纸版面</w:t>
      </w:r>
      <w:r w:rsidRPr="00CB6EC1">
        <w:rPr>
          <w:rFonts w:ascii="仿宋" w:eastAsia="仿宋" w:hAnsi="仿宋" w:hint="eastAsia"/>
          <w:szCs w:val="32"/>
        </w:rPr>
        <w:t>P</w:t>
      </w:r>
      <w:r w:rsidRPr="00CB6EC1">
        <w:rPr>
          <w:rFonts w:ascii="仿宋" w:eastAsia="仿宋" w:hAnsi="仿宋"/>
          <w:szCs w:val="32"/>
        </w:rPr>
        <w:t>DF</w:t>
      </w:r>
      <w:r w:rsidR="00B527F9" w:rsidRPr="00CB6EC1">
        <w:rPr>
          <w:rFonts w:ascii="仿宋" w:eastAsia="仿宋" w:hAnsi="仿宋" w:hint="eastAsia"/>
          <w:szCs w:val="32"/>
        </w:rPr>
        <w:t>格式文件</w:t>
      </w:r>
      <w:r w:rsidR="00E72100" w:rsidRPr="00CB6EC1">
        <w:rPr>
          <w:rFonts w:ascii="仿宋" w:eastAsia="仿宋" w:hAnsi="仿宋" w:hint="eastAsia"/>
          <w:szCs w:val="32"/>
        </w:rPr>
        <w:t>）;</w:t>
      </w:r>
      <w:r w:rsidR="00E852D7" w:rsidRPr="00CB6EC1">
        <w:rPr>
          <w:rFonts w:ascii="仿宋" w:eastAsia="仿宋" w:hAnsi="仿宋" w:hint="eastAsia"/>
          <w:szCs w:val="32"/>
        </w:rPr>
        <w:t>广电</w:t>
      </w:r>
      <w:r w:rsidR="00064D93" w:rsidRPr="00CB6EC1">
        <w:rPr>
          <w:rFonts w:ascii="仿宋" w:eastAsia="仿宋" w:hAnsi="仿宋" w:hint="eastAsia"/>
          <w:szCs w:val="32"/>
        </w:rPr>
        <w:t>作品提供文字稿</w:t>
      </w:r>
      <w:r w:rsidR="00E72100" w:rsidRPr="00CB6EC1">
        <w:rPr>
          <w:rFonts w:ascii="仿宋" w:eastAsia="仿宋" w:hAnsi="仿宋" w:hint="eastAsia"/>
          <w:szCs w:val="32"/>
        </w:rPr>
        <w:t>;</w:t>
      </w:r>
      <w:r w:rsidR="00064D93" w:rsidRPr="00CB6EC1">
        <w:rPr>
          <w:rFonts w:ascii="仿宋" w:eastAsia="仿宋" w:hAnsi="仿宋" w:hint="eastAsia"/>
          <w:szCs w:val="32"/>
        </w:rPr>
        <w:t>网络和</w:t>
      </w:r>
      <w:r w:rsidR="00E852D7" w:rsidRPr="00CB6EC1">
        <w:rPr>
          <w:rFonts w:ascii="仿宋" w:eastAsia="仿宋" w:hAnsi="仿宋" w:hint="eastAsia"/>
          <w:szCs w:val="32"/>
        </w:rPr>
        <w:t>新媒体作品提供</w:t>
      </w:r>
      <w:r w:rsidR="001E7EBB" w:rsidRPr="00CB6EC1">
        <w:rPr>
          <w:rFonts w:ascii="仿宋" w:eastAsia="仿宋" w:hAnsi="仿宋" w:hint="eastAsia"/>
          <w:szCs w:val="32"/>
        </w:rPr>
        <w:t>作品</w:t>
      </w:r>
      <w:r w:rsidR="00D669E4">
        <w:rPr>
          <w:rFonts w:ascii="仿宋" w:eastAsia="仿宋" w:hAnsi="仿宋" w:cs="仿宋" w:hint="eastAsia"/>
          <w:bCs/>
          <w:color w:val="000000"/>
          <w:szCs w:val="32"/>
        </w:rPr>
        <w:t>二维码（长期有效）和完整页面截图</w:t>
      </w:r>
      <w:r w:rsidR="003950D0">
        <w:rPr>
          <w:rFonts w:ascii="仿宋" w:eastAsia="仿宋" w:hAnsi="仿宋" w:cs="仿宋" w:hint="eastAsia"/>
          <w:bCs/>
          <w:color w:val="000000"/>
          <w:szCs w:val="32"/>
        </w:rPr>
        <w:t>（打印在一页A</w:t>
      </w:r>
      <w:r w:rsidR="003950D0">
        <w:rPr>
          <w:rFonts w:ascii="仿宋" w:eastAsia="仿宋" w:hAnsi="仿宋" w:cs="仿宋"/>
          <w:bCs/>
          <w:color w:val="000000"/>
          <w:szCs w:val="32"/>
        </w:rPr>
        <w:t>4</w:t>
      </w:r>
      <w:r w:rsidR="003950D0">
        <w:rPr>
          <w:rFonts w:ascii="仿宋" w:eastAsia="仿宋" w:hAnsi="仿宋" w:cs="仿宋" w:hint="eastAsia"/>
          <w:bCs/>
          <w:color w:val="000000"/>
          <w:szCs w:val="32"/>
        </w:rPr>
        <w:t>纸上）</w:t>
      </w:r>
      <w:r w:rsidR="00D669E4">
        <w:rPr>
          <w:rFonts w:ascii="仿宋" w:eastAsia="仿宋" w:hAnsi="仿宋" w:cs="仿宋" w:hint="eastAsia"/>
          <w:bCs/>
          <w:color w:val="000000"/>
          <w:szCs w:val="32"/>
        </w:rPr>
        <w:t>；</w:t>
      </w:r>
    </w:p>
    <w:p w14:paraId="7CBE6E4B" w14:textId="77777777" w:rsidR="00E45181" w:rsidRPr="00CB6EC1" w:rsidRDefault="00816015" w:rsidP="00064D93">
      <w:pPr>
        <w:tabs>
          <w:tab w:val="right" w:pos="8730"/>
        </w:tabs>
        <w:autoSpaceDE w:val="0"/>
        <w:autoSpaceDN w:val="0"/>
        <w:adjustRightInd w:val="0"/>
        <w:snapToGrid w:val="0"/>
        <w:spacing w:line="4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CB6EC1">
        <w:rPr>
          <w:rFonts w:ascii="仿宋" w:eastAsia="仿宋" w:hAnsi="仿宋" w:hint="eastAsia"/>
          <w:szCs w:val="32"/>
        </w:rPr>
        <w:t>3.参选者有获表彰</w:t>
      </w:r>
      <w:r w:rsidR="006578E5" w:rsidRPr="00CB6EC1">
        <w:rPr>
          <w:rFonts w:ascii="仿宋" w:eastAsia="仿宋" w:hAnsi="仿宋" w:hint="eastAsia"/>
          <w:szCs w:val="32"/>
        </w:rPr>
        <w:t>奖励</w:t>
      </w:r>
      <w:r w:rsidRPr="00CB6EC1">
        <w:rPr>
          <w:rFonts w:ascii="仿宋" w:eastAsia="仿宋" w:hAnsi="仿宋" w:hint="eastAsia"/>
          <w:szCs w:val="32"/>
        </w:rPr>
        <w:t>情况填写在推荐登记表中，并提供相关证明复印件，</w:t>
      </w:r>
      <w:r w:rsidR="00AF28F7" w:rsidRPr="00CB6EC1">
        <w:rPr>
          <w:rFonts w:ascii="仿宋" w:eastAsia="仿宋" w:hAnsi="仿宋" w:hint="eastAsia"/>
          <w:b/>
          <w:szCs w:val="32"/>
        </w:rPr>
        <w:t>获</w:t>
      </w:r>
      <w:r w:rsidR="00293CD5" w:rsidRPr="00CB6EC1">
        <w:rPr>
          <w:rFonts w:ascii="仿宋" w:eastAsia="仿宋" w:hAnsi="仿宋" w:hint="eastAsia"/>
          <w:b/>
          <w:szCs w:val="32"/>
        </w:rPr>
        <w:t>得</w:t>
      </w:r>
      <w:r w:rsidR="00AF28F7" w:rsidRPr="00CB6EC1">
        <w:rPr>
          <w:rFonts w:ascii="仿宋" w:eastAsia="仿宋" w:hAnsi="仿宋" w:hint="eastAsia"/>
          <w:b/>
          <w:szCs w:val="32"/>
        </w:rPr>
        <w:t>表彰奖励情况的项目</w:t>
      </w:r>
      <w:r w:rsidR="006578E5" w:rsidRPr="00CB6EC1">
        <w:rPr>
          <w:rFonts w:ascii="仿宋" w:eastAsia="仿宋" w:hAnsi="仿宋" w:hint="eastAsia"/>
          <w:b/>
          <w:szCs w:val="32"/>
        </w:rPr>
        <w:t>总数</w:t>
      </w:r>
      <w:r w:rsidRPr="00CB6EC1">
        <w:rPr>
          <w:rFonts w:ascii="仿宋" w:eastAsia="仿宋" w:hAnsi="仿宋" w:hint="eastAsia"/>
          <w:b/>
          <w:szCs w:val="32"/>
        </w:rPr>
        <w:t>不超过5项</w:t>
      </w:r>
      <w:r w:rsidRPr="00CB6EC1">
        <w:rPr>
          <w:rFonts w:ascii="仿宋" w:eastAsia="仿宋" w:hAnsi="仿宋" w:hint="eastAsia"/>
          <w:szCs w:val="32"/>
        </w:rPr>
        <w:t xml:space="preserve">，如无获奖情况可不填写； </w:t>
      </w:r>
    </w:p>
    <w:p w14:paraId="309A25AA" w14:textId="77777777" w:rsidR="00E45181" w:rsidRPr="00CB6EC1" w:rsidRDefault="00BE3E77" w:rsidP="00064D93">
      <w:pPr>
        <w:tabs>
          <w:tab w:val="right" w:pos="8730"/>
        </w:tabs>
        <w:autoSpaceDE w:val="0"/>
        <w:autoSpaceDN w:val="0"/>
        <w:adjustRightInd w:val="0"/>
        <w:snapToGrid w:val="0"/>
        <w:spacing w:line="440" w:lineRule="exact"/>
        <w:ind w:firstLineChars="200" w:firstLine="640"/>
        <w:rPr>
          <w:rFonts w:ascii="仿宋" w:eastAsia="仿宋" w:hAnsi="仿宋" w:cs="仿宋" w:hint="eastAsia"/>
          <w:b/>
          <w:color w:val="000000"/>
          <w:sz w:val="10"/>
          <w:szCs w:val="10"/>
        </w:rPr>
      </w:pPr>
      <w:r w:rsidRPr="00CB6EC1">
        <w:rPr>
          <w:rFonts w:ascii="仿宋" w:eastAsia="仿宋" w:hAnsi="仿宋"/>
          <w:szCs w:val="32"/>
        </w:rPr>
        <w:t>4</w:t>
      </w:r>
      <w:r w:rsidR="00816015" w:rsidRPr="00CB6EC1">
        <w:rPr>
          <w:rFonts w:ascii="仿宋" w:eastAsia="仿宋" w:hAnsi="仿宋" w:hint="eastAsia"/>
          <w:szCs w:val="32"/>
        </w:rPr>
        <w:t>.</w:t>
      </w:r>
      <w:r w:rsidR="006578E5" w:rsidRPr="00CB6EC1">
        <w:rPr>
          <w:rFonts w:ascii="仿宋" w:eastAsia="仿宋" w:hAnsi="仿宋" w:hint="eastAsia"/>
          <w:szCs w:val="32"/>
        </w:rPr>
        <w:t>有关提供照片和视频材料的格式要求</w:t>
      </w:r>
      <w:r w:rsidR="00816015" w:rsidRPr="00CB6EC1">
        <w:rPr>
          <w:rFonts w:ascii="仿宋" w:eastAsia="仿宋" w:hAnsi="仿宋" w:hint="eastAsia"/>
          <w:szCs w:val="32"/>
        </w:rPr>
        <w:t>参见报送通知。</w:t>
      </w:r>
    </w:p>
    <w:sectPr w:rsidR="00E45181" w:rsidRPr="00CB6EC1" w:rsidSect="00CB6EC1">
      <w:headerReference w:type="default" r:id="rId7"/>
      <w:pgSz w:w="11906" w:h="16838"/>
      <w:pgMar w:top="1304" w:right="1729" w:bottom="1304" w:left="1729" w:header="851" w:footer="992" w:gutter="0"/>
      <w:pgNumType w:fmt="numberInDash"/>
      <w:cols w:space="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32D4" w14:textId="77777777" w:rsidR="00C113BD" w:rsidRDefault="00C113BD">
      <w:r>
        <w:separator/>
      </w:r>
    </w:p>
  </w:endnote>
  <w:endnote w:type="continuationSeparator" w:id="0">
    <w:p w14:paraId="679E3360" w14:textId="77777777" w:rsidR="00C113BD" w:rsidRDefault="00C1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E5A9" w14:textId="77777777" w:rsidR="00C113BD" w:rsidRDefault="00C113BD">
      <w:r>
        <w:separator/>
      </w:r>
    </w:p>
  </w:footnote>
  <w:footnote w:type="continuationSeparator" w:id="0">
    <w:p w14:paraId="50A836D1" w14:textId="77777777" w:rsidR="00C113BD" w:rsidRDefault="00C1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6159" w14:textId="77777777" w:rsidR="00E45181" w:rsidRDefault="00E45181">
    <w:pPr>
      <w:pStyle w:val="a9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22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iMjJhZmEyZDZmNTE1NTZkMjBmOTY0MjNmNmQyZjkifQ=="/>
  </w:docVars>
  <w:rsids>
    <w:rsidRoot w:val="004A31D0"/>
    <w:rsid w:val="876FAB3E"/>
    <w:rsid w:val="8DBFD703"/>
    <w:rsid w:val="8E6F8A08"/>
    <w:rsid w:val="9EBD4225"/>
    <w:rsid w:val="9F3F8DE1"/>
    <w:rsid w:val="9F4A4E1F"/>
    <w:rsid w:val="A9EEFC51"/>
    <w:rsid w:val="AF1FC543"/>
    <w:rsid w:val="B2C9772F"/>
    <w:rsid w:val="B77F730F"/>
    <w:rsid w:val="B7971C7B"/>
    <w:rsid w:val="B7FF215B"/>
    <w:rsid w:val="BABD0DBF"/>
    <w:rsid w:val="BBEF4762"/>
    <w:rsid w:val="BBEF605C"/>
    <w:rsid w:val="BD973175"/>
    <w:rsid w:val="BF6D5DAF"/>
    <w:rsid w:val="C55F05EE"/>
    <w:rsid w:val="C5FF39C5"/>
    <w:rsid w:val="CEBB6DEA"/>
    <w:rsid w:val="CFCD6845"/>
    <w:rsid w:val="D73E2288"/>
    <w:rsid w:val="D74702B9"/>
    <w:rsid w:val="D85F927C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79E0F2"/>
    <w:rsid w:val="E7FFFCBC"/>
    <w:rsid w:val="EBF17780"/>
    <w:rsid w:val="EC6E71D2"/>
    <w:rsid w:val="EDFF6133"/>
    <w:rsid w:val="EF8B84FB"/>
    <w:rsid w:val="F1A7BAF1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D608C"/>
    <w:rsid w:val="FFBE54DB"/>
    <w:rsid w:val="FFC8724E"/>
    <w:rsid w:val="FFCFC39E"/>
    <w:rsid w:val="FFDF0847"/>
    <w:rsid w:val="FFEA4D2F"/>
    <w:rsid w:val="FFF5F340"/>
    <w:rsid w:val="FFFE8DB8"/>
    <w:rsid w:val="FFFF20BA"/>
    <w:rsid w:val="00002763"/>
    <w:rsid w:val="00013471"/>
    <w:rsid w:val="00044F8D"/>
    <w:rsid w:val="00061030"/>
    <w:rsid w:val="00064D93"/>
    <w:rsid w:val="00093051"/>
    <w:rsid w:val="000A7D76"/>
    <w:rsid w:val="000F4C61"/>
    <w:rsid w:val="000F5141"/>
    <w:rsid w:val="000F651E"/>
    <w:rsid w:val="0010477F"/>
    <w:rsid w:val="00104911"/>
    <w:rsid w:val="00110ED1"/>
    <w:rsid w:val="00112E0E"/>
    <w:rsid w:val="00113F65"/>
    <w:rsid w:val="00123B49"/>
    <w:rsid w:val="00125BCD"/>
    <w:rsid w:val="00136788"/>
    <w:rsid w:val="00137CF9"/>
    <w:rsid w:val="00143205"/>
    <w:rsid w:val="001519B6"/>
    <w:rsid w:val="00155221"/>
    <w:rsid w:val="00157384"/>
    <w:rsid w:val="001609D5"/>
    <w:rsid w:val="00166EF4"/>
    <w:rsid w:val="001770A4"/>
    <w:rsid w:val="00181853"/>
    <w:rsid w:val="00182052"/>
    <w:rsid w:val="00182DF0"/>
    <w:rsid w:val="0018590A"/>
    <w:rsid w:val="001B6049"/>
    <w:rsid w:val="001C51E0"/>
    <w:rsid w:val="001C5601"/>
    <w:rsid w:val="001D4076"/>
    <w:rsid w:val="001D6C8E"/>
    <w:rsid w:val="001E6783"/>
    <w:rsid w:val="001E7EBB"/>
    <w:rsid w:val="001F5016"/>
    <w:rsid w:val="002067BD"/>
    <w:rsid w:val="002246F2"/>
    <w:rsid w:val="00243B26"/>
    <w:rsid w:val="0027108F"/>
    <w:rsid w:val="002810EB"/>
    <w:rsid w:val="00285BA4"/>
    <w:rsid w:val="00287EFF"/>
    <w:rsid w:val="00293CD5"/>
    <w:rsid w:val="002A1964"/>
    <w:rsid w:val="002A679F"/>
    <w:rsid w:val="002A6E6C"/>
    <w:rsid w:val="002E43E5"/>
    <w:rsid w:val="002E7E56"/>
    <w:rsid w:val="00304016"/>
    <w:rsid w:val="00325780"/>
    <w:rsid w:val="00327D2B"/>
    <w:rsid w:val="0033038A"/>
    <w:rsid w:val="00352AD2"/>
    <w:rsid w:val="00353D72"/>
    <w:rsid w:val="0038014D"/>
    <w:rsid w:val="00392C16"/>
    <w:rsid w:val="003950D0"/>
    <w:rsid w:val="003A4C50"/>
    <w:rsid w:val="003D32C4"/>
    <w:rsid w:val="003D4044"/>
    <w:rsid w:val="0040223A"/>
    <w:rsid w:val="00402438"/>
    <w:rsid w:val="004217B3"/>
    <w:rsid w:val="00453211"/>
    <w:rsid w:val="00457765"/>
    <w:rsid w:val="0047242B"/>
    <w:rsid w:val="00487B6D"/>
    <w:rsid w:val="00494393"/>
    <w:rsid w:val="00496FF3"/>
    <w:rsid w:val="004976D2"/>
    <w:rsid w:val="004A31D0"/>
    <w:rsid w:val="004C0398"/>
    <w:rsid w:val="004C6180"/>
    <w:rsid w:val="004C6932"/>
    <w:rsid w:val="004D0FE4"/>
    <w:rsid w:val="004D3B1D"/>
    <w:rsid w:val="004D4067"/>
    <w:rsid w:val="004E12F7"/>
    <w:rsid w:val="004E73C5"/>
    <w:rsid w:val="00505D7A"/>
    <w:rsid w:val="00521AA0"/>
    <w:rsid w:val="0053777F"/>
    <w:rsid w:val="005452D7"/>
    <w:rsid w:val="00563276"/>
    <w:rsid w:val="00570E69"/>
    <w:rsid w:val="005B2138"/>
    <w:rsid w:val="005C1635"/>
    <w:rsid w:val="005D7424"/>
    <w:rsid w:val="005E055C"/>
    <w:rsid w:val="00610B1A"/>
    <w:rsid w:val="006404A9"/>
    <w:rsid w:val="00641D83"/>
    <w:rsid w:val="006444DD"/>
    <w:rsid w:val="006578E5"/>
    <w:rsid w:val="00670B95"/>
    <w:rsid w:val="00671C03"/>
    <w:rsid w:val="00677AD2"/>
    <w:rsid w:val="0068583C"/>
    <w:rsid w:val="00695580"/>
    <w:rsid w:val="006D731B"/>
    <w:rsid w:val="006E3585"/>
    <w:rsid w:val="006F5A42"/>
    <w:rsid w:val="00707738"/>
    <w:rsid w:val="0072550B"/>
    <w:rsid w:val="007342A2"/>
    <w:rsid w:val="00736FE8"/>
    <w:rsid w:val="0074108C"/>
    <w:rsid w:val="00754340"/>
    <w:rsid w:val="00763906"/>
    <w:rsid w:val="00763CD4"/>
    <w:rsid w:val="00794EAD"/>
    <w:rsid w:val="00796F9C"/>
    <w:rsid w:val="007C559E"/>
    <w:rsid w:val="007D1F0D"/>
    <w:rsid w:val="007F017E"/>
    <w:rsid w:val="007F1B62"/>
    <w:rsid w:val="007F334E"/>
    <w:rsid w:val="00805EDA"/>
    <w:rsid w:val="0081331A"/>
    <w:rsid w:val="00814E67"/>
    <w:rsid w:val="00816015"/>
    <w:rsid w:val="00817F84"/>
    <w:rsid w:val="0084656A"/>
    <w:rsid w:val="00871784"/>
    <w:rsid w:val="00881DDF"/>
    <w:rsid w:val="008846B6"/>
    <w:rsid w:val="00895412"/>
    <w:rsid w:val="008B6B85"/>
    <w:rsid w:val="008E559F"/>
    <w:rsid w:val="008F6BDC"/>
    <w:rsid w:val="009053D6"/>
    <w:rsid w:val="009226B8"/>
    <w:rsid w:val="00941CC8"/>
    <w:rsid w:val="0094493F"/>
    <w:rsid w:val="009506C2"/>
    <w:rsid w:val="00956FFA"/>
    <w:rsid w:val="00960F0A"/>
    <w:rsid w:val="009612FD"/>
    <w:rsid w:val="00975543"/>
    <w:rsid w:val="00986089"/>
    <w:rsid w:val="009958A6"/>
    <w:rsid w:val="00996AB9"/>
    <w:rsid w:val="00997FEC"/>
    <w:rsid w:val="009A1BB2"/>
    <w:rsid w:val="009A2111"/>
    <w:rsid w:val="009A3AF5"/>
    <w:rsid w:val="009A7A95"/>
    <w:rsid w:val="009B4B9F"/>
    <w:rsid w:val="009C0737"/>
    <w:rsid w:val="009C2143"/>
    <w:rsid w:val="009C56E4"/>
    <w:rsid w:val="009F1322"/>
    <w:rsid w:val="009F640D"/>
    <w:rsid w:val="00A14085"/>
    <w:rsid w:val="00A1778B"/>
    <w:rsid w:val="00A21A3C"/>
    <w:rsid w:val="00A30A63"/>
    <w:rsid w:val="00A320F8"/>
    <w:rsid w:val="00A34854"/>
    <w:rsid w:val="00A35A3E"/>
    <w:rsid w:val="00A46AE4"/>
    <w:rsid w:val="00A567B4"/>
    <w:rsid w:val="00A63546"/>
    <w:rsid w:val="00A659A0"/>
    <w:rsid w:val="00A65A0B"/>
    <w:rsid w:val="00A753B7"/>
    <w:rsid w:val="00A774D8"/>
    <w:rsid w:val="00A80E06"/>
    <w:rsid w:val="00A832E5"/>
    <w:rsid w:val="00A90215"/>
    <w:rsid w:val="00A95DD0"/>
    <w:rsid w:val="00AA02A3"/>
    <w:rsid w:val="00AB055E"/>
    <w:rsid w:val="00AB197D"/>
    <w:rsid w:val="00AB7E49"/>
    <w:rsid w:val="00AC7E25"/>
    <w:rsid w:val="00AD004E"/>
    <w:rsid w:val="00AD0D89"/>
    <w:rsid w:val="00AD4A85"/>
    <w:rsid w:val="00AF11C8"/>
    <w:rsid w:val="00AF28F7"/>
    <w:rsid w:val="00B009DC"/>
    <w:rsid w:val="00B026C7"/>
    <w:rsid w:val="00B0564F"/>
    <w:rsid w:val="00B11ECC"/>
    <w:rsid w:val="00B1690F"/>
    <w:rsid w:val="00B234BB"/>
    <w:rsid w:val="00B35BDA"/>
    <w:rsid w:val="00B515E3"/>
    <w:rsid w:val="00B527F9"/>
    <w:rsid w:val="00B70C76"/>
    <w:rsid w:val="00B70FFD"/>
    <w:rsid w:val="00B72EA3"/>
    <w:rsid w:val="00B73AD8"/>
    <w:rsid w:val="00B84663"/>
    <w:rsid w:val="00BC6ECB"/>
    <w:rsid w:val="00BD1901"/>
    <w:rsid w:val="00BD24BE"/>
    <w:rsid w:val="00BD52E0"/>
    <w:rsid w:val="00BE3E77"/>
    <w:rsid w:val="00BE6D28"/>
    <w:rsid w:val="00BE77C6"/>
    <w:rsid w:val="00C00BAF"/>
    <w:rsid w:val="00C018C8"/>
    <w:rsid w:val="00C113BD"/>
    <w:rsid w:val="00C11A65"/>
    <w:rsid w:val="00C23F19"/>
    <w:rsid w:val="00C35AAA"/>
    <w:rsid w:val="00C447C7"/>
    <w:rsid w:val="00C47536"/>
    <w:rsid w:val="00C51CB0"/>
    <w:rsid w:val="00C717CF"/>
    <w:rsid w:val="00C805FA"/>
    <w:rsid w:val="00C845A9"/>
    <w:rsid w:val="00C8618D"/>
    <w:rsid w:val="00C866B1"/>
    <w:rsid w:val="00C86D76"/>
    <w:rsid w:val="00C9779D"/>
    <w:rsid w:val="00CB3430"/>
    <w:rsid w:val="00CB6EC1"/>
    <w:rsid w:val="00CC6758"/>
    <w:rsid w:val="00CD731C"/>
    <w:rsid w:val="00CE048A"/>
    <w:rsid w:val="00CF6D34"/>
    <w:rsid w:val="00D06D48"/>
    <w:rsid w:val="00D1049D"/>
    <w:rsid w:val="00D1345E"/>
    <w:rsid w:val="00D21040"/>
    <w:rsid w:val="00D216C3"/>
    <w:rsid w:val="00D243A6"/>
    <w:rsid w:val="00D32988"/>
    <w:rsid w:val="00D64690"/>
    <w:rsid w:val="00D669E4"/>
    <w:rsid w:val="00D70A02"/>
    <w:rsid w:val="00D75226"/>
    <w:rsid w:val="00D91792"/>
    <w:rsid w:val="00DA0993"/>
    <w:rsid w:val="00DE7DD0"/>
    <w:rsid w:val="00E003B5"/>
    <w:rsid w:val="00E02A5F"/>
    <w:rsid w:val="00E0721D"/>
    <w:rsid w:val="00E10E55"/>
    <w:rsid w:val="00E121BE"/>
    <w:rsid w:val="00E20D07"/>
    <w:rsid w:val="00E21D59"/>
    <w:rsid w:val="00E45181"/>
    <w:rsid w:val="00E50BA9"/>
    <w:rsid w:val="00E532C7"/>
    <w:rsid w:val="00E55588"/>
    <w:rsid w:val="00E72100"/>
    <w:rsid w:val="00E852D7"/>
    <w:rsid w:val="00E86637"/>
    <w:rsid w:val="00E878F5"/>
    <w:rsid w:val="00E925DE"/>
    <w:rsid w:val="00E928FA"/>
    <w:rsid w:val="00E957E5"/>
    <w:rsid w:val="00E96942"/>
    <w:rsid w:val="00EA199A"/>
    <w:rsid w:val="00EB4AB0"/>
    <w:rsid w:val="00EB76D4"/>
    <w:rsid w:val="00EC1776"/>
    <w:rsid w:val="00ED7759"/>
    <w:rsid w:val="00F022F4"/>
    <w:rsid w:val="00F114DC"/>
    <w:rsid w:val="00F1464C"/>
    <w:rsid w:val="00F160A1"/>
    <w:rsid w:val="00F2742C"/>
    <w:rsid w:val="00F3784C"/>
    <w:rsid w:val="00F42F64"/>
    <w:rsid w:val="00F43809"/>
    <w:rsid w:val="00F44D9F"/>
    <w:rsid w:val="00F61387"/>
    <w:rsid w:val="00F75A3A"/>
    <w:rsid w:val="00F843CA"/>
    <w:rsid w:val="00FB30C4"/>
    <w:rsid w:val="00FC2964"/>
    <w:rsid w:val="00FC3A56"/>
    <w:rsid w:val="00FE487C"/>
    <w:rsid w:val="00FF62D8"/>
    <w:rsid w:val="00FF6990"/>
    <w:rsid w:val="09864DFB"/>
    <w:rsid w:val="0AA1970C"/>
    <w:rsid w:val="0F7F0EA5"/>
    <w:rsid w:val="1A7CA4C8"/>
    <w:rsid w:val="1EE367D7"/>
    <w:rsid w:val="1FBE4D8F"/>
    <w:rsid w:val="27BBD431"/>
    <w:rsid w:val="2B5FF6DB"/>
    <w:rsid w:val="2BE6AC9B"/>
    <w:rsid w:val="312204F4"/>
    <w:rsid w:val="32E7C95C"/>
    <w:rsid w:val="353F2823"/>
    <w:rsid w:val="37E613F9"/>
    <w:rsid w:val="37EBE081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B94077D"/>
    <w:rsid w:val="4F7A1CAF"/>
    <w:rsid w:val="575FFACA"/>
    <w:rsid w:val="57E3A12B"/>
    <w:rsid w:val="5D5E7442"/>
    <w:rsid w:val="5D9DE7DE"/>
    <w:rsid w:val="5DFC282D"/>
    <w:rsid w:val="5EF2E06A"/>
    <w:rsid w:val="5F1F2E2E"/>
    <w:rsid w:val="5F7BA06F"/>
    <w:rsid w:val="5FDEDFB8"/>
    <w:rsid w:val="5FFEE2BA"/>
    <w:rsid w:val="66A06056"/>
    <w:rsid w:val="66D94543"/>
    <w:rsid w:val="67EA5618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5818285"/>
    <w:rsid w:val="7687338F"/>
    <w:rsid w:val="7715973E"/>
    <w:rsid w:val="7770062C"/>
    <w:rsid w:val="77ED3CA0"/>
    <w:rsid w:val="77EE7B2F"/>
    <w:rsid w:val="77FAB11A"/>
    <w:rsid w:val="77FD29EF"/>
    <w:rsid w:val="79DBA25E"/>
    <w:rsid w:val="79F7DE36"/>
    <w:rsid w:val="7C6FD634"/>
    <w:rsid w:val="7CFD98D0"/>
    <w:rsid w:val="7DD708D6"/>
    <w:rsid w:val="7DFDEA90"/>
    <w:rsid w:val="7E2E3C47"/>
    <w:rsid w:val="7E7F9694"/>
    <w:rsid w:val="7EBD4090"/>
    <w:rsid w:val="7ED31B78"/>
    <w:rsid w:val="7EF747EC"/>
    <w:rsid w:val="7F77EEF0"/>
    <w:rsid w:val="7FA7931D"/>
    <w:rsid w:val="7FACA030"/>
    <w:rsid w:val="7FAF3ABE"/>
    <w:rsid w:val="7FB7C67E"/>
    <w:rsid w:val="7FCF5F29"/>
    <w:rsid w:val="7FD7A269"/>
    <w:rsid w:val="7FEEFB0C"/>
    <w:rsid w:val="7FEFB59E"/>
    <w:rsid w:val="7FF5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25774"/>
  <w15:docId w15:val="{BD1324B9-BFAA-4B7B-BF4A-4FBA6B7E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="仿宋_GB2312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90</Words>
  <Characters>517</Characters>
  <Application>Microsoft Office Word</Application>
  <DocSecurity>0</DocSecurity>
  <Lines>4</Lines>
  <Paragraphs>1</Paragraphs>
  <ScaleCrop>false</ScaleCrop>
  <Company>Lenovo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wangyongpo</dc:creator>
  <cp:lastModifiedBy>13911130680@139.com</cp:lastModifiedBy>
  <cp:revision>46</cp:revision>
  <cp:lastPrinted>2026-02-06T02:46:00Z</cp:lastPrinted>
  <dcterms:created xsi:type="dcterms:W3CDTF">2024-03-26T15:51:00Z</dcterms:created>
  <dcterms:modified xsi:type="dcterms:W3CDTF">2026-03-18T07:17:00Z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CA98D113C468436383F98A7AD8A838B5_13</vt:lpwstr>
  </property>
</Properties>
</file>