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29781B">
      <w:pPr>
        <w:rPr>
          <w:rFonts w:hint="eastAsia"/>
          <w:sz w:val="28"/>
          <w:szCs w:val="28"/>
          <w:lang w:val="en-US" w:eastAsia="zh-CN"/>
        </w:rPr>
      </w:pPr>
    </w:p>
    <w:p w14:paraId="3B3CFA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 xml:space="preserve">华发如银 </w:t>
      </w:r>
      <w:bookmarkStart w:id="0" w:name="_GoBack"/>
      <w:bookmarkEnd w:id="0"/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 xml:space="preserve"> 奉献是金</w:t>
      </w:r>
    </w:p>
    <w:p w14:paraId="0ED9B9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  <w:t>——天津市朝阳里社区志愿精神薪火相传持续闪光</w:t>
      </w:r>
    </w:p>
    <w:p w14:paraId="49792D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本报记者 姜琳琳</w:t>
      </w:r>
    </w:p>
    <w:p w14:paraId="71444F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</w:p>
    <w:p w14:paraId="08E545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走进天津市和平区新兴街朝阳里社区，有一尊“手捧玫瑰”雕塑很是醒目，它是以“奉献”命名的。其基座镌刻着一行金色大字——全国第一个社区志愿者组织发祥地。2009年3月由民政部认定。</w:t>
      </w:r>
    </w:p>
    <w:p w14:paraId="73901C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早在1988年，13位热心服务邻里的老年人，成立义务包户小组，就此拉开了我国城市社区志愿服务的序幕。薪火相传三十六载，一路追光、播火、撒爱。如今，该社区注册志愿者已达3961名、团队42支，占常住人口的75%，“百姓志愿”成为一个成熟的品牌，“全民公益”活动丰富多彩。让人感觉暖心的是，60岁以上老年人发挥主力军作用。</w:t>
      </w:r>
    </w:p>
    <w:p w14:paraId="4458A7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2019年1月17日，习近平总书记到朝阳里社区考察时为志愿者们点赞，强调“志愿服务是社会文明进步的重要标志，是广大志愿者奉献爱心的重要渠道。要为志愿服务搭建更多平台，更好发挥志愿服务在社会治理中的积极作用”。</w:t>
      </w:r>
    </w:p>
    <w:p w14:paraId="51BE22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循着总书记的关切，《中国老年报》记者近日来到朝阳里社区，听群众口述，察细致关爱，悟真挚情怀，了解老年志愿者们如何做好至纤至悉的服务工作。</w:t>
      </w:r>
    </w:p>
    <w:p w14:paraId="1DF903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sz w:val="28"/>
          <w:szCs w:val="28"/>
          <w:lang w:val="en-US" w:eastAsia="zh-CN"/>
        </w:rPr>
        <w:t>追光——何以在此地发祥</w:t>
      </w:r>
    </w:p>
    <w:p w14:paraId="3836BE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这个建于20世纪70年代末的寻常社区，何以成为社区志愿者组织的发祥地？</w:t>
      </w:r>
    </w:p>
    <w:p w14:paraId="4073C9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11月初，迎着冬日暖阳，记者来到朝阳里，沿着小路缓步参观。在社区志愿服务展馆内的一张巨幅素描画像前，大家停下了脚步，静静地凝视——它还原了13位先驱志愿者的真实形象，诉说着数十载的奉献篇章。</w:t>
      </w:r>
    </w:p>
    <w:p w14:paraId="45F4B2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“离休干部董光义，是我们协会首任会长，即全国第一个社区志愿者组织的创办人。他一辈子做好事，去世后还捐献了遗体。”社区志愿者协会第五届会长、64岁的郑有霞娓娓道来。</w:t>
      </w:r>
    </w:p>
    <w:p w14:paraId="2B9951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1988年春，和平区民政局、新兴街办事处开展万户居民问卷调查，了解到有多户“老弱病残”急需他人帮助。得知这个情况，朝阳里社区热心居民董光义立马站了出来，带头成立服务小组——“一对一”送菜送粮、资助学业、帮找工作、协调就医。后来的许多年，他们与政府部门密切配合，把改善小区环境和秩序当成头等大事，一步步使昔日院老、房老、设施老的社区旧貌换新颜，朝阳里近年获评“全国文明单位”“全国示范性老年友好型社区”等荣誉，赢得了社区居民的好口碑。</w:t>
      </w:r>
    </w:p>
    <w:p w14:paraId="2E992D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“帮助他人”的13位发起人多数已经离世，但在全国范围成功叫响了“社区志愿者”这一光荣的称号，激励不计其数的人们加入到志愿服务队伍中来！</w:t>
      </w:r>
    </w:p>
    <w:p w14:paraId="099449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“用心记住这些闪光的名字吧！董光义、宋元朴、黄秀珍、陈秀文、陈菊福、封彦琴、吴凤兰、张颖、贺静、刘荣均、徐德臻、袁晓班、张桂芳。”郑有霞饱含深情地说出这一个个名字。</w:t>
      </w:r>
    </w:p>
    <w:p w14:paraId="3F5787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“我们满怀敬仰感激之情，用行动来向他们学习！”今年78岁的曾宪华12年前在社区入党，坚持参加理论小组学习活动，曾担任巡逻队、护绿队队长，每天带领队员打扫小区花园和楼道卫生，与空巢老人唠唠嗑。</w:t>
      </w:r>
    </w:p>
    <w:p w14:paraId="5E6538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采访当天，曾宪华一看手表，到了午饭时间。她匆忙赶往社区食堂，戴上口罩，帮着盛饭、分汤和打包。“你问志愿服务最大的感受，我认为是两个字——光荣！”说话时，她眼角已湿润。</w:t>
      </w:r>
    </w:p>
    <w:p w14:paraId="299D5C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“强国建设、民族复兴路上，我们都是追光者！”杨建华、裘孝英这对“朝阳夫妇”，在和平区家喻户晓、有口皆碑。老两口退休后将党组织关系转到社区，已经当了17年志愿者。2018年，他们成立“温馨家园”志愿服务队，重点帮扶高龄、独居、空巢老人，买菜送饭、打扫卫生、维修缴费、挂号陪诊、应急救助……</w:t>
      </w:r>
    </w:p>
    <w:p w14:paraId="3A6777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“只要一个电话，我们就到。”杨建华把自己和老伴的手机号码印在卡片上，放到目前结对的13位老人家的显眼位置。“定期帮老人们洗洗贴身衣物”“去养老院看望路绍华”“买件棉坎肩给张嘉庆”“给百岁老人朱月仙过生日”……已至古稀之年的夫妻俩，还忙前忙后，乐此不疲，好一个活力老人！</w:t>
      </w:r>
    </w:p>
    <w:p w14:paraId="1814F8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说话间，杨建华接到一位老人的微信通话：“喂……帮忙去取养老金……好的！”他挂上电话，骑上电动车，直奔银行。</w:t>
      </w:r>
    </w:p>
    <w:p w14:paraId="667982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sz w:val="28"/>
          <w:szCs w:val="28"/>
          <w:lang w:val="en-US" w:eastAsia="zh-CN"/>
        </w:rPr>
        <w:t>播火——源源不断注入力量</w:t>
      </w:r>
    </w:p>
    <w:p w14:paraId="452C9D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百姓志愿、百姓实践，说到底是为了让大家过上更美好的生活。</w:t>
      </w:r>
    </w:p>
    <w:p w14:paraId="2EDD1A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36年来，社区志愿服务项目随着时代变化不断更新，从送煤、送菜、送炉具“老三送”，到送岗位、送知识、送健康“新三送”，再到送快乐、送品牌、送服务“新新三送”，帮扶重点从物质帮扶转变为物质与精神并重，服务对象从困难户辐射到全体居民。</w:t>
      </w:r>
    </w:p>
    <w:p w14:paraId="339911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“送白菜早就被时代淘汰了，现在更需要精神慰藉。”上午10点，“朝阳之声”合唱团正在活动室排练，72岁的谭家莉担任指挥，一个个手势、眼神和表情，感染队员，激发热情。</w:t>
      </w:r>
    </w:p>
    <w:p w14:paraId="783060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“老年人生活大不一样了！”谭阿姨介绍，老伙伴们自己发布项目，说快板、练太极拳、走模特步，还成立戏剧团、书画班、巧手坊、绿趣园等。“志愿服务让别人受益，也给我们带来快乐。”她说，参加活动不仅有益身心健康，也使得邻里关系更加融洽。</w:t>
      </w:r>
    </w:p>
    <w:p w14:paraId="73999A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70岁的杨凤珍向记者展示《新闻联播》上总书记与她亲切握手的瞬间。对她而言，这个难忘的瞬间，传递的是温暖、是信心、是力量。</w:t>
      </w:r>
    </w:p>
    <w:p w14:paraId="2A7F23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“无障碍环境建设和老年人密切相关。”杨阿姨近几天正忙着参加残联部门组织的无障碍互助旅游项目，推着坐轮椅的老年人、残疾人去公园和郊外逛逛，一来带着他们放松身心，二来关注无障碍设施建设情况，给相关部门提建议。</w:t>
      </w:r>
    </w:p>
    <w:p w14:paraId="7EC459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习近平总书记的考察鼓舞激励着朝阳里群众。自2019年1月以来，社区注册志愿者增加了800多人，总人数近4000。</w:t>
      </w:r>
    </w:p>
    <w:p w14:paraId="64B004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82岁的退役军人齐达昌就是在这一年成为一名“志愿者新兵”。“我是一名癌症患者，做过手术和化疗。此前整日窝在家里，情绪十分低落。”社区党委书记上门走访，鼓励他走出家门、多多活动，发挥特长做点事情。“我会理发！”齐大爷置办了工具，在自家门前挂上了“义务理发点”牌子。一个小红本上记录了他每次的服务对象和时间，谁又该理发了，一翻便知。有时为了给常年卧床的老人理发，他要在床边“跪式服务”。</w:t>
      </w:r>
    </w:p>
    <w:p w14:paraId="7A9EBA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“我现在状态越来越好。”齐大爷拍了拍胸脯，说着，他拿出工具，准备给大伙儿理发。</w:t>
      </w:r>
    </w:p>
    <w:p w14:paraId="558A23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2015年5月，和平区社区志愿服务展馆在朝阳里建成，至今已经吸引中外5205批次、12万余人次来此参观访学。得益于这些交流联络，社区党委引入各界力量加入志愿者事业，目前已经与南开大学、天津银行、鹤童公益养老集团等62家单位签订共建协议。</w:t>
      </w:r>
    </w:p>
    <w:p w14:paraId="54F63C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jc w:val="center"/>
        <w:textAlignment w:val="auto"/>
        <w:rPr>
          <w:rFonts w:hint="default" w:ascii="华文中宋" w:hAnsi="华文中宋" w:eastAsia="华文中宋" w:cs="华文中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sz w:val="28"/>
          <w:szCs w:val="28"/>
          <w:lang w:val="en-US" w:eastAsia="zh-CN"/>
        </w:rPr>
        <w:t>撒爱——让 “老老人” 安享晚年</w:t>
      </w:r>
    </w:p>
    <w:p w14:paraId="5DC732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default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/>
          <w:bCs/>
          <w:lang w:val="en-US" w:eastAsia="zh-CN"/>
        </w:rPr>
        <w:t>“长寿时代”来临，60岁之后也有多段人生。发挥低龄健康“小老人”作用，帮扶80岁以上“老老人”，保障其基本养老服务需求，及时发现、稳妥化解居家养老风险，成为朝阳里社区志愿服务新常态和新风尚。</w:t>
      </w:r>
    </w:p>
    <w:p w14:paraId="08C432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default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/>
          <w:bCs/>
          <w:lang w:val="en-US" w:eastAsia="zh-CN"/>
        </w:rPr>
        <w:t>去年的一天，志愿者裘孝英发现黄奶奶的午饭一直搁在家门口，到了下午还没取走，便把耳朵贴到门上听，“不得了，有声音”，裘孝英立即联系老人儿子，找来开锁师傅，打开门时发现黄奶奶躺在地上。</w:t>
      </w:r>
    </w:p>
    <w:p w14:paraId="115B51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default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/>
          <w:bCs/>
          <w:lang w:val="en-US" w:eastAsia="zh-CN"/>
        </w:rPr>
        <w:t>前两年，张伯伯被查出癌症晚期，老伴儿慌神儿没了主意。邻居郑有霞得知这一情况后，就带着自家四姐，一趟趟陪二老去医院挂号、拍CT、跟大夫沟通，住院期间与其他志愿者轮流送饭。</w:t>
      </w:r>
    </w:p>
    <w:p w14:paraId="72D938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default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/>
          <w:bCs/>
          <w:lang w:val="en-US" w:eastAsia="zh-CN"/>
        </w:rPr>
        <w:t>近年来，一批刚退休的“60后”新老人成为了社区志愿者，有的带动子女、孙辈们参与进来，“志二代”“志三代”代代传承，他们为社区志愿服务增添了一抹亮色。</w:t>
      </w:r>
    </w:p>
    <w:p w14:paraId="09DC8A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default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/>
          <w:bCs/>
          <w:lang w:val="en-US" w:eastAsia="zh-CN"/>
        </w:rPr>
        <w:t>董蓟雄是“坦克战斗英雄”董来扶的儿子，因照看孙子刚搬到朝阳里，他发挥推拿正骨专长，为居民免费保健；刚退休5年的申勇则出钱出力，结对帮扶了一位88岁老人；退役军人何文林、“天津的哥”姜文升、“手工达人”刘素兰、“小巷管家”谷振林、“热心楼长”刘玲等，都在以自己的银龄行动回应新时代的号召。</w:t>
      </w:r>
    </w:p>
    <w:p w14:paraId="15FA92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default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/>
          <w:bCs/>
          <w:lang w:val="en-US" w:eastAsia="zh-CN"/>
        </w:rPr>
        <w:t>老年志愿者们说：</w:t>
      </w:r>
    </w:p>
    <w:p w14:paraId="0A4EAF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default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/>
          <w:bCs/>
          <w:lang w:val="en-US" w:eastAsia="zh-CN"/>
        </w:rPr>
        <w:t>“被需要也是一种幸福。帮助他人，快乐自己。</w:t>
      </w:r>
    </w:p>
    <w:p w14:paraId="52487A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default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/>
          <w:bCs/>
          <w:lang w:val="en-US" w:eastAsia="zh-CN"/>
        </w:rPr>
        <w:t>“与中青年志愿者相比，我们有更充足的时间和丰富的生活经验，也更容易走进‘老老人’的内心世界，服务到位、合理可行，就近相邻、利于应急。</w:t>
      </w:r>
    </w:p>
    <w:p w14:paraId="7F8B3D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default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/>
          <w:bCs/>
          <w:lang w:val="en-US" w:eastAsia="zh-CN"/>
        </w:rPr>
        <w:t>“爱出者爱返，福往者福来。当我们成为‘老老人’时，会有新的‘小老人’接过志愿帮扶的担子，帮着送饭、拿药、找大夫！”</w:t>
      </w:r>
    </w:p>
    <w:p w14:paraId="1DBFDC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default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/>
          <w:bCs/>
          <w:lang w:val="en-US" w:eastAsia="zh-CN"/>
        </w:rPr>
        <w:t>……</w:t>
      </w:r>
    </w:p>
    <w:p w14:paraId="6CD65E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default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/>
          <w:bCs/>
          <w:lang w:val="en-US" w:eastAsia="zh-CN"/>
        </w:rPr>
        <w:t>“我们依然坚持每年春天全覆盖发放调查问卷，精准精细按需供给养老服务，志愿形式有单向、互动、设点、挂牌、包户、广场、项目等，逐步解决了健康义诊、用餐助浴、适老改造等问题，‘花甲助耄耋’‘爱心助空巢’等项目成为特色品牌。”社区党委书记、居委会主任苗苗告诉记者，今年共收到问卷2197份，汇总了十大类44项473条具体需求，一年的工作都围绕这些展开。</w:t>
      </w:r>
    </w:p>
    <w:p w14:paraId="34DDC7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default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/>
          <w:bCs/>
          <w:lang w:val="en-US" w:eastAsia="zh-CN"/>
        </w:rPr>
        <w:t>……</w:t>
      </w:r>
    </w:p>
    <w:p w14:paraId="48BB97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default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/>
          <w:bCs/>
          <w:lang w:val="en-US" w:eastAsia="zh-CN"/>
        </w:rPr>
        <w:t>如今，志愿之光铸炬成阳，遍照津沽大地。</w:t>
      </w:r>
    </w:p>
    <w:p w14:paraId="2D1E41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default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/>
          <w:bCs/>
          <w:lang w:val="en-US" w:eastAsia="zh-CN"/>
        </w:rPr>
        <w:t>2021年4月以来，天津市进一步完善“津牌养老”服务体系，在全市深入开展“寸草心、手足情”志愿助老专项行动。</w:t>
      </w:r>
    </w:p>
    <w:p w14:paraId="65470A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default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/>
          <w:bCs/>
          <w:lang w:val="en-US" w:eastAsia="zh-CN"/>
        </w:rPr>
        <w:t>“寸草心是少助老，手足情是老助老。”天津市民政局党组书记、局长朱峰说，近年来，我们认真落实习近平总书记重要指示精神，为志愿服务搭建了更多的平台。截至目前，已凝聚3700余个志愿组织、7.5万余名志愿者，累计开展了1.1万余次为老服务活动，受益老人近35万人次。同时，坚持用群众身边的志愿服务典型，感染人、带动人，指导各区推介先进典型1000多个。</w:t>
      </w:r>
    </w:p>
    <w:p w14:paraId="04BC00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default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/>
          <w:bCs/>
          <w:lang w:val="en-US" w:eastAsia="zh-CN"/>
        </w:rPr>
        <w:t>华发如银，奉献是金。星星之火，已然燎原。</w:t>
      </w:r>
    </w:p>
    <w:p w14:paraId="79BC99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default" w:asciiTheme="minorEastAsia" w:hAnsiTheme="minorEastAsia" w:eastAsiaTheme="minorEastAsia" w:cstheme="minorEastAsia"/>
          <w:b/>
          <w:bCs/>
          <w:lang w:val="en-US" w:eastAsia="zh-CN"/>
        </w:rPr>
      </w:pPr>
    </w:p>
    <w:p w14:paraId="67A059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2" w:firstLineChars="200"/>
        <w:jc w:val="left"/>
        <w:textAlignment w:val="auto"/>
        <w:rPr>
          <w:rFonts w:hint="eastAsia" w:ascii="黑体" w:hAnsi="黑体" w:eastAsia="黑体" w:cs="黑体"/>
          <w:b/>
          <w:bCs/>
        </w:rPr>
      </w:pPr>
      <w:r>
        <w:rPr>
          <w:rFonts w:hint="eastAsia" w:ascii="黑体" w:hAnsi="黑体" w:eastAsia="黑体" w:cs="黑体"/>
          <w:b/>
          <w:bCs/>
        </w:rPr>
        <w:t>■记者手记</w:t>
      </w:r>
    </w:p>
    <w:p w14:paraId="0CCCE1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sz w:val="28"/>
          <w:szCs w:val="28"/>
          <w:lang w:val="en-US" w:eastAsia="zh-CN"/>
        </w:rPr>
        <w:t>与中国式现代化同行</w:t>
      </w:r>
    </w:p>
    <w:p w14:paraId="60AF28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 w:val="0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lang w:val="en-US" w:eastAsia="zh-CN"/>
        </w:rPr>
        <w:t>志愿者事业要同“两个一百年”奋斗目标、同建设社会主义现代化国家同行，习近平总书记当年在天津市朝阳里社区考察时殷殷嘱托。</w:t>
      </w:r>
    </w:p>
    <w:p w14:paraId="7EDAB9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 w:val="0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lang w:val="en-US" w:eastAsia="zh-CN"/>
        </w:rPr>
        <w:t>在新时代的伟大征程上，志愿者被赋予神圣使命。当时在场的“阳光奶奶”吕文霞以质朴而炽热的话语回应总书记：“追梦的路上，我们绝不掉队！”，展现了老年志愿者的家国情怀与坚定信念。</w:t>
      </w:r>
    </w:p>
    <w:p w14:paraId="12A623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 w:val="0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lang w:val="en-US" w:eastAsia="zh-CN"/>
        </w:rPr>
        <w:t>记者采访中发现，社区工作的桩桩件件都离不开老同志的参与。他们志愿在心、奉献于行，秉持“把身边小事做好也是爱国”的理念，笃信“常行举手之劳，不必惊天动地”，谦逊地认为“我做的这些都不值得一提”。然而，正是这百姓志愿、百姓实践，润泽了邻里情谊，使得社区治理局面不断向上向善向好。</w:t>
      </w:r>
    </w:p>
    <w:p w14:paraId="3857D3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 w:val="0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lang w:val="en-US" w:eastAsia="zh-CN"/>
        </w:rPr>
        <w:t>习近平总书记在今年重阳节前夕回信勉励“银龄行动”老年志愿者，既要老有所养、老有所乐，又要老有所为。民政部、全国老龄办、中国老龄协会前不久共同启动新时代“银龄行动”活动，2024年十大流行语中“银发力量”荣耀入选，这一切皆彰显出老年群体在经济社会发展中的重要作用。</w:t>
      </w:r>
    </w:p>
    <w:p w14:paraId="5A5EF9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 w:val="0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lang w:val="en-US" w:eastAsia="zh-CN"/>
        </w:rPr>
        <w:t>不止于朝阳里社区，“奉献、友爱、互助、进步”的志愿精神，已如同一盏明灯照亮了祖国四方。点点志愿微光，汇聚璀璨星河，积小善为大善，推动着社会文明的巨轮滚滚向前！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3357C"/>
    <w:rsid w:val="0363590E"/>
    <w:rsid w:val="0DEE6084"/>
    <w:rsid w:val="0F1D7D7F"/>
    <w:rsid w:val="16F257B4"/>
    <w:rsid w:val="17DD7C8D"/>
    <w:rsid w:val="17E7717C"/>
    <w:rsid w:val="1CB34D6F"/>
    <w:rsid w:val="21C81DCC"/>
    <w:rsid w:val="22A46395"/>
    <w:rsid w:val="2345792E"/>
    <w:rsid w:val="26D67285"/>
    <w:rsid w:val="30720760"/>
    <w:rsid w:val="38651A87"/>
    <w:rsid w:val="461C1D94"/>
    <w:rsid w:val="46E50469"/>
    <w:rsid w:val="4B46176D"/>
    <w:rsid w:val="4F8C1005"/>
    <w:rsid w:val="5066262C"/>
    <w:rsid w:val="5CF74D12"/>
    <w:rsid w:val="604C0EF7"/>
    <w:rsid w:val="615468F7"/>
    <w:rsid w:val="671C5ABB"/>
    <w:rsid w:val="6FBA65AB"/>
    <w:rsid w:val="725E5B7F"/>
    <w:rsid w:val="72E07DD8"/>
    <w:rsid w:val="766A2510"/>
    <w:rsid w:val="78B323B9"/>
    <w:rsid w:val="7BB7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3983</Words>
  <Characters>4066</Characters>
  <Lines>0</Lines>
  <Paragraphs>0</Paragraphs>
  <TotalTime>0</TotalTime>
  <ScaleCrop>false</ScaleCrop>
  <LinksUpToDate>false</LinksUpToDate>
  <CharactersWithSpaces>4071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2023-02-06T01:24:00Z</dcterms:created>
  <dc:creator>l</dc:creator>
  <cp:lastModifiedBy>l</cp:lastModifiedBy>
  <dcterms:modified xsi:type="dcterms:W3CDTF">2025-05-07T04:09:36Z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DA414BD2785A4A73AC16EFB3B761271E_13</vt:lpwstr>
  </property>
  <property fmtid="{D5CDD505-2E9C-101B-9397-08002B2CF9AE}" pid="4" name="KSOTemplateDocerSaveRecord">
    <vt:lpwstr>eyJoZGlkIjoiMzI3MTY1MzY0ZDg4MTJkNDcxMWU2ZGVkY2JmMjIwYjEifQ==</vt:lpwstr>
  </property>
</Properties>
</file>