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出定西记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——务工专列的故事</w:t>
      </w:r>
    </w:p>
    <w:p>
      <w:pPr>
        <w:bidi w:val="0"/>
        <w:ind w:firstLine="420" w:firstLineChars="20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春节假期还未结束，我就开始出发。此行探访的是甘肃省定西市发往山东省青岛市的务工专列。临行前，我心里始终有一个谜团：务工专列，是怎样的情形？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2月19日上午10时46分，我和定西市的530名务工人员一起，乘坐G2096次高铁务工专列，前往青岛。全程将历时约11个小时，跨越1700公里。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</w:rPr>
        <w:t>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在车上，又见到了王花兰。她穿着一件簇新的白格子外套，化了美美的妆。经过早上的奔波赶路，略显疲惫。不过那一双眼睛仍旧闪动着兴奋。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35岁的王花兰，是定西市临洮县衙下集镇红裕村村民。这是她第一次出省打工。出发的前一天，我曾到她家里采访。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专列是免费的，省钱又省心！”说到务工专列，王花兰像摆出一件珍贵的东西。自从定下行程，她就格外关注专列的相关信息。她知道，这趟车是定西和青岛两地人社部门携手开通的“点对点”务工专列，旨在帮助务工者在春运期间便利出行。她查过票价，自己购买需要近900块钱。她懂，这份浓浓的关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但她不曾想到有这样的场景——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早早赶到车站，候车室里已是灯火通明、温暖如春。车站打破夜间关闭的惯例，通宵开着，专人值班，为务工人员提供夜宿场所。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出发前，定西市为务工人员举行了盛大的欢送仪式。市领导像家人一般叮咛：“出门在外不容易，大家要把安全和健康放在第一位，平安顺利地工作、健康舒心地生活……”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上车时，每名务工人员都领到了一个相关部门赠送的“爱心大礼包”。里面装着面包、饼干、水杯、方便面等物品。袋子沉甸甸的，心里也沉甸甸的。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这天，定西迎来春节后首场寒潮降温天气，天气寒冷，但王花兰心里却感到格外热。上车后，她欢快地看着眼前的一切。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列车已经出发。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</w:rPr>
        <w:t>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各个车厢来回穿梭一遍又一遍，跟车“护送”的定西市劳务工作办公室副主任张海军终于坐定，长舒了一口气。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还要不要开务工专列？2024年元旦过后，张海军和同事一度为此苦恼。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2021年，新一轮东西部协作启动，青岛和定西建立对口帮扶协作关系。青岛企业用工需求旺盛，拓展青岛劳务市场，成为定西劳务输出的重要方向。从这一年开始，两地合作开通务工专列，为民生增福祉，为经济添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定西，位于甘肃省中部，属于黄土高原丘陵沟壑区。年均降雨量不到600毫米，蒸发量却超过1400毫米。100多年前，陕甘总督左宗棠曾沉重叹息，“陇中苦瘠甲于天下”。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受自然条件制约，外出务工成为定西群众增收的重要渠道。近年来，定西打赢脱贫攻坚战后，“苦瘠”褪，“甘味”来。着眼全面推进乡村振兴，进一步增加农民收入，定西持续抓好有组织成规模劳务输出，让外出务工从“权宜之策”，逐渐变成群众增收的“铁杆庄稼”。据统计，劳务收入占当地农村居民人均可支配收入的50%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乘坐这趟专列，我才知道，甘肃绝大多数市县人社部门都有专门的劳务工作机构。劳务输出的分量之重，可见一斑。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劳务，重要。专列，要钱。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高铁动车组日常8节车厢为一个标准组，包车去青岛需要52万多元。“往年，车费先由市人社局用办公经费支付，再向上级部门和本级财政部门申请解决。但今年，各级都在过紧日子，经费都紧张。”张海军说。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为了巩固拓展脱贫攻坚成果，鼓励群众外出务工，定西还制定了补贴政策：城乡劳动力赴青岛务工就业，工作满3个月的给予每人交通生活费补贴1000元。脱贫劳动力工作满3个月的给予稳岗补助1000元，工作满6个月或以上的再给予稳岗补助1000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难题，被市委领导知道了。市委主要负责同志态度坚决：“专列还得开。钱的问题，想办法解决。政府搭建平台，动员引导老百姓走出去，既增加收入，又开阔眼界，还能转变观念，我们要算大账、长远账。”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强力支持下，包车成行。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经历上车之后的喧腾，车厢渐渐安静，不少人进入梦乡。张海军拿着圈点过的人员名册，依旧在翻来看去。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列车已经出发。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</w:rPr>
        <w:t>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在车上，我听到了一件让人伤心的事。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原本要随车的安定区劳务办副主任张辛没有成行。此刻他刚出院不久，正在家中养伤。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开行专列是为了做好就业文章。为了动员富余劳动力外出务工，每年元旦后，定西人社部门就开始广泛发动，并发挥劳务输转行业协会和人力资源机构的作用，走村入户，向群众宣传务工专列，将青岛以及其他地区的就业岗位送上门。腊月二十一这天，张辛和同事到乡镇集市做宣传，因路面结冰，车辆打滑冲出了道路。一行3人全部受伤骨折住进了医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还见到了一场“现场办公”。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车行半途，一名务工人员反映：要去的那家企业有欠薪行为，不想去了！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随车的不仅有定西人社部门的干部，还有前来“接人”的青岛人社部门工作人员。经过紧急了解，原来，是务工人员查询时输错了企业名字，要去的那家企业没有欠薪行为。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开通专列，组织群众外出务工，人社部门责任重大。“我们对用工企业逐一摸底，查询是否存在劳动保障违法行为，确保用工企业都是可靠的，岗位都是优质的。”同车的青岛市人社局副局长刘传华介绍。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还听到一件趣事。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“腊月二十八，青岛人社局的工作人员打电话给我，说核对去青岛企业务工的信息。我说的方言，对方听不懂。”一名来自通渭县的务工者不好意思地说。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在当地，流传这样一句话，“定西通渭话超好听，但通渭之外的人可能一句也听不懂。”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“后来，我挂了电话。然后，对方还继续打。我就想，大过年的追着给我打电话，是不是骗子。”这名务工人员说。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乘坐专列的530人，既有“新人”，也有返岗的老员工。出发前，定西、青岛两地人社部门对务工人员个人情况、到青岛后的转送需求等信息逐一确认。相关工作人员春节假期几乎没有休息，克服了各种障碍，确保了信息准确，专列成功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</w:rPr>
        <w:t>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要不要出去？对这个问题，王花兰在脑子里盘旋过很多次。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去王花兰的家，车在山里转来转去，几乎要吐了，才停在灰蒙蒙的山坡上。远处，梯田一圈一圈向山顶聚集，如同沧桑的指纹。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过去，她在兰州一家快递公司打工。元旦后，乡村劳务专干上门摸排，带来青岛各类企业的用工信息。反复比较，王花兰心动了，最终确定去青岛一家大型企业务工。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“新岗位工资比之前打工要高，企业还管吃管住。有这么好的机会，我应该去闯一闯。”王花兰说。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要不要出去？3年前，王齐伍也曾这样多次问自己。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今年49岁的王齐伍，是临洮县洮阳镇王家咀村人。他在青岛一家企业从事焊接工作。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在车上，他给我看他手机里的一张照片。家里的整面墙上，贴满奖状。一片金灿灿的。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奖状是他两个女儿得的。大女儿正在上大学，小女儿上九年级。隐在心里的疼是：小女儿患有一种难以治愈的罕见病。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3年前，临洮县劳务办工作人员将青岛一家企业的就业岗位送上门，王齐伍思索再三，觉着政府组织的更有保障，选择到青岛务工。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务工3年，他还清了债务。“今年，我要好好努力再多挣点钱。等大女儿大学毕业，家庭负担就没那么重了。”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每名驶向远方的务工者，都有一份美好的期待。温暖的托举，铺就外出务工坦途，让期待变成生动可触的现实。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2021年以来，定西通过务工专列共向青岛输转劳动力2142人，带动上万定西群众到青岛以及周边城市务工。务工人员年均增收3万元以上。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车窗外，风景不断后退，又迎来新的风景。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28"/>
          <w:szCs w:val="28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</w:rPr>
        <w:t>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紧急情况，青岛下大雪了！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在车上，青岛人社部门的干部接到同事电话，告知原计划在青岛北站站外广场上举行的欢迎仪式，必须立刻进行调整。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密集沟通，各类信息不断汇聚过来，一场热气腾腾的紧急行动仿佛就在眼前——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青岛人社局紧急协调地铁集团，安排转移到地铁站大厅举行欢迎仪式。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站台、自动扶梯口、拐弯处，安排工作人员做好引导，防止务工人员走失、滑倒。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车站外，30多辆大巴已经就位。交警现场指挥，确保车辆有序快速离站，及时开往企业。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考虑大雪影响行车安全，对赶往企业车程较远的，协调企业就近安排务工人员住宿。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eastAsia="zh-CN"/>
        </w:rPr>
        <w:t>“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我们所做的努力，就是要帮助外来劳动者融入城市，让每一位外来劳动者感受到‘来了就是青岛人’的城市温度。”刘传华说。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从遮阳山到崂山，从渭河源到浮山湾，春天的脚步轻盈地掠过山河湖海。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列车即将抵达，幸福终将抵达。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3OTc0NzY5MjE4ZjZkYzAyNjJkNzVlNDJjODY3ODAifQ=="/>
  </w:docVars>
  <w:rsids>
    <w:rsidRoot w:val="651A08CE"/>
    <w:rsid w:val="617856FE"/>
    <w:rsid w:val="651A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3108</Words>
  <Characters>3159</Characters>
  <Lines>0</Lines>
  <Paragraphs>0</Paragraphs>
  <TotalTime>9</TotalTime>
  <ScaleCrop>false</ScaleCrop>
  <LinksUpToDate>false</LinksUpToDate>
  <CharactersWithSpaces>3161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2025-05-06T23:58:00Z</dcterms:created>
  <dc:creator>szf</dc:creator>
  <cp:lastModifiedBy>szf</cp:lastModifiedBy>
  <dcterms:modified xsi:type="dcterms:W3CDTF">2025-05-07T03:06:57Z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6EDF744D92BE4B6C9A7F312CB048C023</vt:lpwstr>
  </property>
</Properties>
</file>