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D5AC9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0DDDE611"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2976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1921A6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3E9FFA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33F2AA52">
            <w:pPr>
              <w:spacing w:line="380" w:lineRule="exac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仿宋" w:hAnsi="仿宋" w:eastAsia="仿宋"/>
                <w:sz w:val="24"/>
              </w:rPr>
              <w:t>《南海的召唤》</w:t>
            </w:r>
          </w:p>
        </w:tc>
        <w:tc>
          <w:tcPr>
            <w:tcW w:w="826" w:type="dxa"/>
            <w:vAlign w:val="center"/>
          </w:tcPr>
          <w:p w14:paraId="1122C15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6554A30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7DD1D5F9">
            <w:pPr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lang w:val="en-US" w:eastAsia="zh-CN"/>
              </w:rPr>
              <w:t>基础类</w:t>
            </w:r>
          </w:p>
        </w:tc>
      </w:tr>
      <w:tr w14:paraId="107A4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283BBDC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0CA03CE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628E0A48"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ascii="仿宋" w:hAnsi="仿宋" w:eastAsia="仿宋"/>
                <w:sz w:val="24"/>
              </w:rPr>
              <w:t>7</w:t>
            </w:r>
            <w:r>
              <w:rPr>
                <w:rFonts w:hint="eastAsia" w:ascii="仿宋" w:hAnsi="仿宋" w:eastAsia="仿宋"/>
                <w:sz w:val="24"/>
              </w:rPr>
              <w:t>分5</w:t>
            </w:r>
            <w:r>
              <w:rPr>
                <w:rFonts w:ascii="仿宋" w:hAnsi="仿宋" w:eastAsia="仿宋"/>
                <w:sz w:val="24"/>
              </w:rPr>
              <w:t>9</w:t>
            </w:r>
            <w:r>
              <w:rPr>
                <w:rFonts w:hint="eastAsia" w:ascii="仿宋" w:hAnsi="仿宋" w:eastAsia="仿宋"/>
                <w:sz w:val="24"/>
              </w:rPr>
              <w:t>秒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z w:val="24"/>
              </w:rPr>
              <w:t>2分4秒</w:t>
            </w:r>
          </w:p>
          <w:p w14:paraId="4D8800FD">
            <w:pPr>
              <w:spacing w:line="240" w:lineRule="exac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z w:val="24"/>
              </w:rPr>
              <w:t>2分5</w:t>
            </w: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秒</w:t>
            </w:r>
          </w:p>
        </w:tc>
        <w:tc>
          <w:tcPr>
            <w:tcW w:w="826" w:type="dxa"/>
            <w:vAlign w:val="center"/>
          </w:tcPr>
          <w:p w14:paraId="7273D532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95165F6">
            <w:pPr>
              <w:spacing w:line="260" w:lineRule="exact"/>
              <w:rPr>
                <w:rFonts w:hint="default" w:ascii="仿宋_GB2312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新闻专题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(系列）</w:t>
            </w:r>
          </w:p>
        </w:tc>
      </w:tr>
      <w:tr w14:paraId="17DCB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6D6E048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424A4A55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76FEDBE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465B538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中文</w:t>
            </w:r>
          </w:p>
        </w:tc>
      </w:tr>
      <w:tr w14:paraId="4BCC9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27D26C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25DF633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127C8BF9">
            <w:pPr>
              <w:jc w:val="left"/>
              <w:rPr>
                <w:rFonts w:ascii="仿宋" w:hAnsi="仿宋" w:eastAsia="仿宋"/>
                <w:sz w:val="24"/>
              </w:rPr>
            </w:pPr>
            <w:bookmarkStart w:id="0" w:name="OLE_LINK9"/>
            <w:bookmarkStart w:id="1" w:name="OLE_LINK10"/>
            <w:r>
              <w:rPr>
                <w:rFonts w:hint="eastAsia" w:ascii="仿宋" w:hAnsi="仿宋" w:eastAsia="仿宋"/>
                <w:sz w:val="24"/>
              </w:rPr>
              <w:t>董义昌 肇茜 高雅娜</w:t>
            </w:r>
            <w:bookmarkStart w:id="15" w:name="_GoBack"/>
            <w:bookmarkEnd w:id="15"/>
          </w:p>
          <w:p w14:paraId="5449EAD9">
            <w:pPr>
              <w:spacing w:line="240" w:lineRule="exac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李雷红 王钰 汪洋</w:t>
            </w:r>
            <w:bookmarkEnd w:id="0"/>
            <w:bookmarkEnd w:id="1"/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2BE6FC4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1C423A1D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bookmarkStart w:id="2" w:name="_Hlk193722910"/>
            <w:r>
              <w:rPr>
                <w:rFonts w:hint="eastAsia" w:ascii="仿宋" w:hAnsi="仿宋" w:eastAsia="仿宋"/>
                <w:sz w:val="24"/>
              </w:rPr>
              <w:t>高雅娜、王诗彧、汪洋</w:t>
            </w:r>
            <w:bookmarkEnd w:id="2"/>
          </w:p>
        </w:tc>
      </w:tr>
      <w:tr w14:paraId="0A1BF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0AB5B56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19BA9F6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04241535">
            <w:pPr>
              <w:spacing w:line="260" w:lineRule="exact"/>
              <w:ind w:firstLine="420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中国民航报社有限公司</w:t>
            </w:r>
          </w:p>
        </w:tc>
        <w:tc>
          <w:tcPr>
            <w:tcW w:w="1819" w:type="dxa"/>
            <w:gridSpan w:val="3"/>
            <w:vAlign w:val="center"/>
          </w:tcPr>
          <w:p w14:paraId="56F7FB6D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34D04575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7CBE13C4"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仿宋" w:hAnsi="仿宋" w:eastAsia="仿宋"/>
                <w:sz w:val="24"/>
              </w:rPr>
              <w:t>中国民航报、中国民航报视频号</w:t>
            </w:r>
          </w:p>
        </w:tc>
      </w:tr>
      <w:tr w14:paraId="7FCB0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1DCBCAB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7F328AB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6618C6A5"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bookmarkStart w:id="3" w:name="OLE_LINK15"/>
            <w:bookmarkStart w:id="4" w:name="OLE_LINK16"/>
            <w:r>
              <w:rPr>
                <w:rFonts w:hint="eastAsia" w:ascii="仿宋" w:hAnsi="仿宋" w:eastAsia="仿宋" w:cs="仿宋"/>
                <w:color w:val="000000"/>
                <w:sz w:val="24"/>
              </w:rPr>
              <w:t>中国民航报视频号</w:t>
            </w:r>
          </w:p>
          <w:p w14:paraId="2CEAB432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中国民航报1版、4版</w:t>
            </w:r>
            <w:bookmarkEnd w:id="3"/>
            <w:bookmarkEnd w:id="4"/>
          </w:p>
        </w:tc>
        <w:tc>
          <w:tcPr>
            <w:tcW w:w="993" w:type="dxa"/>
            <w:gridSpan w:val="2"/>
            <w:vAlign w:val="center"/>
          </w:tcPr>
          <w:p w14:paraId="5F7A1A0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3C21FC8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6EBE618F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2024年6月19日—2024年8月2日</w:t>
            </w:r>
          </w:p>
        </w:tc>
      </w:tr>
      <w:tr w14:paraId="34285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18744E6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5117DEA6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</w:tcPr>
          <w:p w14:paraId="784D173B">
            <w:pPr>
              <w:rPr>
                <w:rFonts w:ascii="仿宋" w:hAnsi="仿宋" w:eastAsia="仿宋"/>
                <w:sz w:val="21"/>
                <w:szCs w:val="21"/>
              </w:rPr>
            </w:pPr>
            <w:bookmarkStart w:id="5" w:name="OLE_LINK3"/>
            <w:bookmarkStart w:id="6" w:name="OLE_LINK5"/>
            <w:bookmarkStart w:id="7" w:name="OLE_LINK4"/>
            <w:r>
              <w:rPr>
                <w:rFonts w:ascii="仿宋" w:hAnsi="仿宋" w:eastAsia="仿宋"/>
                <w:sz w:val="21"/>
                <w:szCs w:val="21"/>
              </w:rPr>
              <w:fldChar w:fldCharType="begin"/>
            </w:r>
            <w:r>
              <w:rPr>
                <w:rFonts w:ascii="仿宋" w:hAnsi="仿宋" w:eastAsia="仿宋"/>
                <w:sz w:val="21"/>
                <w:szCs w:val="21"/>
              </w:rPr>
              <w:instrText xml:space="preserve">HYPERLINK "https://weixin.qq.com/sph/A7Qc8njS6"</w:instrText>
            </w:r>
            <w:r>
              <w:rPr>
                <w:rFonts w:ascii="仿宋" w:hAnsi="仿宋" w:eastAsia="仿宋"/>
                <w:sz w:val="21"/>
                <w:szCs w:val="21"/>
              </w:rPr>
              <w:fldChar w:fldCharType="separate"/>
            </w:r>
            <w:r>
              <w:rPr>
                <w:rFonts w:ascii="仿宋" w:hAnsi="仿宋" w:eastAsia="仿宋"/>
                <w:sz w:val="21"/>
                <w:szCs w:val="21"/>
              </w:rPr>
              <w:t>https://weixin.qq.com/sph/A7Qc8njS6</w:t>
            </w:r>
            <w:r>
              <w:rPr>
                <w:rFonts w:ascii="仿宋" w:hAnsi="仿宋" w:eastAsia="仿宋"/>
                <w:sz w:val="21"/>
                <w:szCs w:val="21"/>
              </w:rPr>
              <w:fldChar w:fldCharType="end"/>
            </w:r>
            <w:bookmarkEnd w:id="5"/>
            <w:bookmarkEnd w:id="6"/>
            <w:bookmarkEnd w:id="7"/>
            <w:bookmarkStart w:id="8" w:name="OLE_LINK6"/>
            <w:r>
              <w:rPr>
                <w:rFonts w:hint="eastAsia" w:ascii="仿宋" w:hAnsi="仿宋" w:eastAsia="仿宋"/>
                <w:sz w:val="21"/>
                <w:szCs w:val="21"/>
              </w:rPr>
              <w:t>《三沙恋》</w:t>
            </w:r>
            <w:bookmarkEnd w:id="8"/>
          </w:p>
          <w:p w14:paraId="0A744958">
            <w:pPr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https://weixin.qq.com/sph/A7nGjxXg9 《海岛日记1：打卡最美雷达站》</w:t>
            </w:r>
          </w:p>
          <w:p w14:paraId="743F3E79">
            <w:pPr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 xml:space="preserve">https://weixin.qq.com/sph/ADLwTtoAW </w:t>
            </w:r>
            <w:bookmarkStart w:id="9" w:name="OLE_LINK7"/>
            <w:bookmarkStart w:id="10" w:name="OLE_LINK8"/>
            <w:r>
              <w:rPr>
                <w:rFonts w:hint="eastAsia" w:ascii="仿宋" w:hAnsi="仿宋" w:eastAsia="仿宋"/>
                <w:sz w:val="21"/>
                <w:szCs w:val="21"/>
              </w:rPr>
              <w:t>《海岛日记2 ：飞向永兴岛》</w:t>
            </w:r>
            <w:bookmarkEnd w:id="9"/>
            <w:bookmarkEnd w:id="10"/>
          </w:p>
          <w:p w14:paraId="6455C48B">
            <w:pPr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 xml:space="preserve">https://weixin.qq.com/sph/AGzXv4fRU </w:t>
            </w:r>
            <w:bookmarkStart w:id="11" w:name="OLE_LINK2"/>
            <w:bookmarkStart w:id="12" w:name="OLE_LINK1"/>
            <w:r>
              <w:rPr>
                <w:rFonts w:hint="eastAsia" w:ascii="仿宋" w:hAnsi="仿宋" w:eastAsia="仿宋"/>
                <w:sz w:val="21"/>
                <w:szCs w:val="21"/>
              </w:rPr>
              <w:t>《</w:t>
            </w:r>
            <w:bookmarkEnd w:id="11"/>
            <w:bookmarkEnd w:id="12"/>
            <w:r>
              <w:rPr>
                <w:rFonts w:hint="eastAsia" w:ascii="仿宋" w:hAnsi="仿宋" w:eastAsia="仿宋"/>
                <w:sz w:val="21"/>
                <w:szCs w:val="21"/>
              </w:rPr>
              <w:t>海岛日记3：西沙守台人》</w:t>
            </w:r>
          </w:p>
          <w:p w14:paraId="4BC168E4">
            <w:pPr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https://weixin.qq.com/sph/AbKKhmTXN 《海岛日记</w:t>
            </w:r>
            <w:bookmarkStart w:id="13" w:name="OLE_LINK13"/>
            <w:bookmarkStart w:id="14" w:name="OLE_LINK14"/>
            <w:r>
              <w:rPr>
                <w:rFonts w:hint="eastAsia" w:ascii="仿宋" w:hAnsi="仿宋" w:eastAsia="仿宋"/>
                <w:sz w:val="21"/>
                <w:szCs w:val="21"/>
              </w:rPr>
              <w:t>4：小小蓝天梦</w:t>
            </w:r>
            <w:bookmarkEnd w:id="13"/>
            <w:bookmarkEnd w:id="14"/>
            <w:r>
              <w:rPr>
                <w:rFonts w:hint="eastAsia" w:ascii="仿宋" w:hAnsi="仿宋" w:eastAsia="仿宋"/>
                <w:sz w:val="21"/>
                <w:szCs w:val="21"/>
              </w:rPr>
              <w:t>》</w:t>
            </w:r>
          </w:p>
          <w:p w14:paraId="6C7B4317">
            <w:pPr>
              <w:spacing w:line="260" w:lineRule="exac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https://weixin.qq.com/sph/Ae6cNgiWP 《海岛日记5：这里是中国》</w:t>
            </w:r>
          </w:p>
        </w:tc>
        <w:tc>
          <w:tcPr>
            <w:tcW w:w="1725" w:type="dxa"/>
            <w:gridSpan w:val="2"/>
            <w:vAlign w:val="center"/>
          </w:tcPr>
          <w:p w14:paraId="5A4CBA8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1BC971C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441B0452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否</w:t>
            </w:r>
          </w:p>
        </w:tc>
      </w:tr>
      <w:tr w14:paraId="7D3CB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013B408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2224A67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1A77245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57FE6CB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B84AF9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27990AF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06B8CE81">
            <w:pPr>
              <w:spacing w:line="440" w:lineRule="exact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2024年，在祖国最南端的民航雷达站——西沙雷达站建成20周年之际，本报报道组深入我国最南端地级市三沙市，记录在远离大陆、远离家人的海岛上，建设者们克服高盐高热高湿等重重困难、坚守祖国南大门的动人故事。</w:t>
            </w:r>
          </w:p>
          <w:p w14:paraId="1E00E802"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6月初，三沙报道组启航，总编辑亲自带队，由文字、摄影、摄像记者组成6人报道队伍，采访了数十位现在和曾经在三沙工作过的民航机长、乘务员、空管人、机场人，以及当地政府工作人员、医生、渔民、教师、学生等，拍摄了20多个小时的视频素材和上千张照片，制作推出了一系列全媒体作品，从多个独特角度全面展现三沙风貌，以及驻岛建设者的风采。</w:t>
            </w:r>
          </w:p>
          <w:p w14:paraId="21A5995E">
            <w:pPr>
              <w:spacing w:line="440" w:lineRule="exact"/>
              <w:jc w:val="lef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本组专题报道作品被新华网、学习强国、三沙卫视、三沙市政府公号、海南机场集团公号转发。</w:t>
            </w:r>
          </w:p>
        </w:tc>
      </w:tr>
      <w:tr w14:paraId="04F14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34" w:type="dxa"/>
            <w:vAlign w:val="center"/>
          </w:tcPr>
          <w:p w14:paraId="1AEC9AC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04E46C7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309DA4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238BF9C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6CF51D30">
            <w:pPr>
              <w:spacing w:line="440" w:lineRule="exact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祖国南大门的航路安全畅通，对于国防安全、对外开放、一带一路建设具有重要战略意义，坚守三沙，就是在为祖国的繁荣稳定作贡献。这赋予了本组专题报道独特而重要的价值。</w:t>
            </w:r>
          </w:p>
          <w:p w14:paraId="22955141">
            <w:pPr>
              <w:spacing w:line="440" w:lineRule="exact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这组全媒体专题报道成了让更多人了解南海、了解三沙、了解驻岛建设者奉献精神的窗口。《海岛日记》系列短视频作品展示了神秘的三沙和三沙建设者们的风貌，充满了家国情怀。纪录片《三沙恋》，讲述了在三沙机场工作的“90后”赵小凤与作为海军军官的丈夫共同驻守南海的故事。</w:t>
            </w:r>
          </w:p>
          <w:p w14:paraId="4D18F110">
            <w:pPr>
              <w:spacing w:line="44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这组专题报道做到了“视频+图片+文字”“短实新+深度”“视觉冲击力+情绪感染力”“客观记录+记者感受”相结合，在持续推出的一个多月时间里保持了传播热度，形成了受众期待。</w:t>
            </w:r>
          </w:p>
        </w:tc>
      </w:tr>
      <w:tr w14:paraId="0C5D5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1134" w:type="dxa"/>
            <w:vMerge w:val="restart"/>
            <w:vAlign w:val="center"/>
          </w:tcPr>
          <w:p w14:paraId="4FE9FFD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6D1A2D1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3AFFFAE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091A069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203B560B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0F06BA40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2352E0E0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74B0F610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《三沙恋》</w:t>
            </w:r>
            <w:r>
              <w:fldChar w:fldCharType="begin"/>
            </w:r>
            <w:r>
              <w:instrText xml:space="preserve"> HYPERLINK "https://weixin.qq.com/sph/A7Qc8njS6" </w:instrText>
            </w:r>
            <w:r>
              <w:fldChar w:fldCharType="separate"/>
            </w:r>
            <w:r>
              <w:rPr>
                <w:rFonts w:ascii="仿宋" w:hAnsi="仿宋" w:eastAsia="仿宋"/>
                <w:sz w:val="24"/>
              </w:rPr>
              <w:t>https://weixin.qq.com/sph/A7Qc8njS6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</w:p>
        </w:tc>
      </w:tr>
      <w:tr w14:paraId="16BFD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</w:trPr>
        <w:tc>
          <w:tcPr>
            <w:tcW w:w="1134" w:type="dxa"/>
            <w:vMerge w:val="continue"/>
            <w:vAlign w:val="center"/>
          </w:tcPr>
          <w:p w14:paraId="6B66D8E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89AAAA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06BBE3BF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120EDE0F"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《海岛日记2 ：飞向永兴岛》https://weixin.qq.com/sph/ADLwTtoAW</w:t>
            </w:r>
          </w:p>
        </w:tc>
      </w:tr>
      <w:tr w14:paraId="258BB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1134" w:type="dxa"/>
            <w:vMerge w:val="continue"/>
            <w:vAlign w:val="center"/>
          </w:tcPr>
          <w:p w14:paraId="69191DC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29855CE2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72D05CF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46597E22"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《海岛日记4：小小蓝天梦》</w:t>
            </w:r>
          </w:p>
          <w:p w14:paraId="470E39D4"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https://weixin.qq.com/sph/AbKKhmTX</w:t>
            </w:r>
          </w:p>
        </w:tc>
      </w:tr>
      <w:tr w14:paraId="11131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134" w:type="dxa"/>
            <w:vMerge w:val="continue"/>
            <w:vAlign w:val="center"/>
          </w:tcPr>
          <w:p w14:paraId="4B86F11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ED8DC46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18C496A5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ascii="仿宋" w:hAnsi="仿宋" w:eastAsia="仿宋"/>
                <w:color w:val="000000"/>
                <w:sz w:val="22"/>
                <w:szCs w:val="16"/>
              </w:rPr>
              <w:t>51000</w:t>
            </w:r>
          </w:p>
        </w:tc>
        <w:tc>
          <w:tcPr>
            <w:tcW w:w="992" w:type="dxa"/>
            <w:gridSpan w:val="2"/>
            <w:vAlign w:val="center"/>
          </w:tcPr>
          <w:p w14:paraId="705D1AA6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0C9745F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 w:val="22"/>
                <w:szCs w:val="16"/>
              </w:rPr>
              <w:t>3200</w:t>
            </w:r>
          </w:p>
        </w:tc>
        <w:tc>
          <w:tcPr>
            <w:tcW w:w="992" w:type="dxa"/>
            <w:vAlign w:val="center"/>
          </w:tcPr>
          <w:p w14:paraId="5FC6D651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5597F71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 w:val="22"/>
                <w:szCs w:val="16"/>
              </w:rPr>
              <w:t>3000</w:t>
            </w:r>
          </w:p>
        </w:tc>
      </w:tr>
      <w:tr w14:paraId="1B0CD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3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1F4D5A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4CE6885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16EB41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1BAC9A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4E2E6BB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1E446BE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63C64E58">
            <w:pPr>
              <w:spacing w:line="440" w:lineRule="exact"/>
              <w:jc w:val="left"/>
              <w:rPr>
                <w:rFonts w:ascii="仿宋_GB2312" w:hAnsi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此组专题报道政治站位高，从守护祖国南大门的高度，讲述驻守三沙永兴岛的建设者们的故事，展现了年轻一代对于祖国的热爱，对于祖国蓝天事业的坚守。纪录片选材独到，镜头丰富，剪辑细腻；短视频角度新颖，制作精良，短小活泼；文字通讯采访扎实，情感饱满；摄影作品构图巧妙，冲击力强。报道激起了许多网友的情感共鸣，让更多人进一步理解、支持祖国南海建设发展，形成了爱党爱国的正能量主流舆论场。</w:t>
            </w:r>
          </w:p>
          <w:p w14:paraId="65853376">
            <w:pPr>
              <w:spacing w:line="24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</w:p>
          <w:p w14:paraId="79B77698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</w:p>
          <w:p w14:paraId="240D9DCC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  <w:p w14:paraId="03F6614C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   日</w:t>
            </w:r>
          </w:p>
        </w:tc>
      </w:tr>
    </w:tbl>
    <w:p w14:paraId="770CFA07">
      <w:pPr>
        <w:spacing w:after="100" w:afterAutospacing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Malgun Gothic Semilight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A1D103">
    <w:pPr>
      <w:pStyle w:val="7"/>
      <w:jc w:val="right"/>
      <w:rPr>
        <w:rFonts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8943A7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902B9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4A31D0"/>
    <w:rsid w:val="0000028D"/>
    <w:rsid w:val="00001010"/>
    <w:rsid w:val="000013D8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035"/>
    <w:rsid w:val="000C7EC8"/>
    <w:rsid w:val="000D0112"/>
    <w:rsid w:val="000D1732"/>
    <w:rsid w:val="000D2BB9"/>
    <w:rsid w:val="000D2E3A"/>
    <w:rsid w:val="000D4063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384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3E8E"/>
    <w:rsid w:val="001C416E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4608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0E2F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E2B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19E3"/>
    <w:rsid w:val="00533E08"/>
    <w:rsid w:val="00536F0F"/>
    <w:rsid w:val="00537AAD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1C48"/>
    <w:rsid w:val="005734E3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07CE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590D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294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1EAE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D7029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6A72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16CA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57AA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4108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05F6B"/>
    <w:rsid w:val="00B07B38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07C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07A0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B6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626"/>
    <w:rsid w:val="00BF4B21"/>
    <w:rsid w:val="00BF6B6C"/>
    <w:rsid w:val="00BF6C10"/>
    <w:rsid w:val="00BF6CA1"/>
    <w:rsid w:val="00C00BAF"/>
    <w:rsid w:val="00C012C6"/>
    <w:rsid w:val="00C0145B"/>
    <w:rsid w:val="00C03069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073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777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52D9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122D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140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6F8A"/>
    <w:rsid w:val="00EE7CC7"/>
    <w:rsid w:val="00EF01CD"/>
    <w:rsid w:val="00EF1CBE"/>
    <w:rsid w:val="00EF26E7"/>
    <w:rsid w:val="00EF363F"/>
    <w:rsid w:val="00EF4ACD"/>
    <w:rsid w:val="00EF5142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1770F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3F0"/>
    <w:rsid w:val="00FF3A40"/>
    <w:rsid w:val="00FF42FF"/>
    <w:rsid w:val="00FF69B6"/>
    <w:rsid w:val="0AA1970C"/>
    <w:rsid w:val="0F7F0EA5"/>
    <w:rsid w:val="189B2EBB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2F5B4A2A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9C475C6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F02AF-F859-4B6A-8880-32A2BCB593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1206</Words>
  <Characters>1543</Characters>
  <Lines>17</Lines>
  <Paragraphs>4</Paragraphs>
  <TotalTime>1</TotalTime>
  <ScaleCrop>false</ScaleCrop>
  <LinksUpToDate>false</LinksUpToDate>
  <CharactersWithSpaces>1643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2025-05-07T03:43:00Z</dcterms:created>
  <dc:creator>wangyongpo</dc:creator>
  <cp:lastModifiedBy>火焱</cp:lastModifiedBy>
  <cp:lastPrinted>2025-05-07T04:00:00Z</cp:lastPrinted>
  <dcterms:modified xsi:type="dcterms:W3CDTF">2025-05-12T09:12:27Z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183E7209D84947DD88CFD8BDD0923088_13</vt:lpwstr>
  </property>
</Properties>
</file>