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先导片：</w:t>
      </w:r>
    </w:p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国际在线微博：</w:t>
      </w:r>
    </w:p>
    <w:p>
      <w:pPr>
        <w:jc w:val="left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>https://m.weibo.cn/status/4709907188680840?wm=3333_2001&amp;from=10BC093010&amp;sourcetype=weixin</w:t>
      </w:r>
    </w:p>
    <w:p>
      <w:pPr>
        <w:jc w:val="left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中国城市榜微博：</w:t>
      </w:r>
    </w:p>
    <w:p>
      <w:pPr>
        <w:jc w:val="left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sz w:val="24"/>
          <w:szCs w:val="24"/>
          <w:lang w:val="en-US" w:eastAsia="zh-CN"/>
        </w:rPr>
        <w:fldChar w:fldCharType="begin"/>
      </w:r>
      <w:r>
        <w:rPr>
          <w:rFonts w:hint="default" w:ascii="仿宋" w:hAnsi="仿宋" w:eastAsia="仿宋" w:cs="仿宋"/>
          <w:sz w:val="24"/>
          <w:szCs w:val="24"/>
          <w:lang w:val="en-US" w:eastAsia="zh-CN"/>
        </w:rPr>
        <w:instrText xml:space="preserve"> HYPERLINK "https://m.weibo.cn/status/L4a0ieQM3?from=page_1002062030098683_profile&amp;wvr=6&amp;mod=weibotime&amp;type=comment&amp;jumpfrom=weibocom" </w:instrText>
      </w:r>
      <w:r>
        <w:rPr>
          <w:rFonts w:hint="default" w:ascii="仿宋" w:hAnsi="仿宋" w:eastAsia="仿宋" w:cs="仿宋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default" w:ascii="仿宋" w:hAnsi="仿宋" w:eastAsia="仿宋" w:cs="仿宋"/>
          <w:sz w:val="24"/>
          <w:szCs w:val="24"/>
          <w:lang w:val="en-US" w:eastAsia="zh-CN"/>
        </w:rPr>
        <w:t>https://m.weibo.cn/status/L4a0ieQM3?from=page_1002062030098683_profile&amp;wvr=6&amp;mod=weibotime&amp;type=comment&amp;jumpfrom=weibocom</w:t>
      </w:r>
      <w:r>
        <w:rPr>
          <w:rFonts w:hint="default" w:ascii="仿宋" w:hAnsi="仿宋" w:eastAsia="仿宋" w:cs="仿宋"/>
          <w:sz w:val="24"/>
          <w:szCs w:val="24"/>
          <w:lang w:val="en-US" w:eastAsia="zh-CN"/>
        </w:rPr>
        <w:fldChar w:fldCharType="end"/>
      </w:r>
    </w:p>
    <w:p>
      <w:pPr>
        <w:jc w:val="left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国际在线新闻微博：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instrText xml:space="preserve"> HYPERLINK "https://m.weibo.cn/status/4709918257713455?wm=3333_2001&amp;from=10BC093010&amp;sourcetype=weixin" </w:instrTex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https://m.weibo.cn/status/4709918257713455?wm=3333_2001&amp;from=10BC093010&amp;sourcetype=weixin</w: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国际在线官方网站：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instrText xml:space="preserve"> HYPERLINK "http://news.cri.cn/20211202/f4856435-71e8-7ca6-1737-5252d19098a1.html" </w:instrTex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http://news.cri.cn/20211202/f4856435-71e8-7ca6-1737-5252d19098a1.html</w: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新浪微博超话主持人：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instrText xml:space="preserve"> HYPERLINK "https://s.weibo.com/weibo?q=%23%E6%88%91%E5%92%8C%E6%88%91%E7%9A%84%E4%B8%AD%E5%9B%BD%E6%95%85%E4%BA%8B%23" </w:instrTex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https://s.weibo.com/weibo?q=%23%E6%88%91%E5%92%8C%E6%88%91%E7%9A%84%E4%B8%AD%E5%9B%BD%E6%95%85%E4%BA%8B%23</w: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国际在线抖音：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7.64 Oxs:/ 英籍教授和中国发生了什么“化学反应”？  https://v.douyin.com/RGMSaAE/ 复制此链接，打开Dou音搜索，直接觀看视频！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央视频：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instrText xml:space="preserve"> HYPERLINK "https://w.yangshipin.cn/video?type=0&amp;vid=a000037vobu" </w:instrTex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https://w.yangshipin.cn/video?type=0&amp;vid=a000037vobu</w: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西瓜视频：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instrText xml:space="preserve"> HYPERLINK "https://www.ixigua.com/7037277858900839694?logTag=e581fe4c439682eb5c59" </w:instrTex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https://www.ixigua.com/7037277858900839694?logTag=e581fe4c439682eb5c59</w: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凤凰新闻：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instrText xml:space="preserve"> HYPERLINK "https://ishare.ifeng.com/c/s/8BctxxbAHBA?from=ifengVideo" </w:instrTex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https://ishare.ifeng.com/c/s/8BctxxbAHBA?from=ifengVideo</w: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腾讯视频：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instrText xml:space="preserve"> HYPERLINK "https://view.inews.qq.com/a/20211203V05IKE00?uid=&amp;shareto=wx&amp;devid=911BD2B3-2475-4260-AC94-22557141CCE7&amp;qimei=2a4e8604d9796b6730bb7c7600001a61480c" </w:instrTex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https://view.inews.qq.com/a/20211203V05IKE00?uid=&amp;shareto=wx&amp;devid=911BD2B3-2475-4260-AC94-22557141CCE7&amp;qimei=2a4e8604d9796b6730bb7c7600001a61480c</w: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油管：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instrText xml:space="preserve"> HYPERLINK "https://youtube.com/shorts/NS8k_VKTsdM?feature=share" </w:instrTex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https://youtube.com/shorts/NS8k_VKTsdM?feature=share</w: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学习强国：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instrText xml:space="preserve"> HYPERLINK "https://article.xuexi.cn/articles/index.html?art_id=2575561267996963455&amp;source=share&amp;reedit_timestamp=1638495155000&amp;study_style_id=feeds_opaque&amp;share_to=wx_single&amp;study_share_enable=1&amp;study_comment_disable=0&amp;ptype=0&amp;item_id=2575561267996963455" </w:instrTex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https://article.xuexi.cn/articles/index.html?art_id=2575561267996963455&amp;source=share&amp;reedit_timestamp=1638495155000&amp;study_style_id=feeds_opaque&amp;share_to=wx_single&amp;study_share_enable=1&amp;study_comment_disable=0&amp;ptype=0&amp;item_id=2575561267996963455</w: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好看视频：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instrText xml:space="preserve"> HYPERLINK "https://haokan.baidu.com/v?vid=5231382265778627319&amp;pd=bjh&amp;fr=bjhauthor&amp;type=video" </w:instrTex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https://haokan.baidu.com/v?vid=5231382265778627319&amp;pd=bjh&amp;fr=bjhauthor&amp;type=video</w: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微信视频号：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66690" cy="3794760"/>
            <wp:effectExtent l="0" t="0" r="10160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正片：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国际在线官网：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【我和我的中国故事】戴博士和他的科普世界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http://news.cri.cn/20211203/9972b2dc-8b54-92a2-60f1-cdce80c61bce.html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西瓜视频：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【我和我的中国故事】戴博士和他的科普世界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instrText xml:space="preserve"> HYPERLINK "https://www.ixigua.com/7037353291532993056?logTag=bf29fccc8b5bebe2564e" </w:instrTex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https://www.ixigua.com/7037353291532993056?logTag=bf29fccc8b5bebe2564e</w: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腾讯视频：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【我和我的中国故事】戴博士和他的科普世界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instrText xml:space="preserve"> HYPERLINK "https://v.qq.com/x/page/p3312y4zk6a.html" </w:instrTex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https://v.qq.com/x/page/p3312y4zk6a.html</w: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凤凰新闻：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【我和我的中国故事】戴博士和他的科普世界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instrText xml:space="preserve"> HYPERLINK "https://ishare.ifeng.com/c/s/v002tY9xA21nTVm8DlclOUbAg6hVMjcPUggdjx6JOuXh4XCAedJXEEAYkw0XPGGxonmoejSQ385PPAlptESDtkvzyw" </w:instrTex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https://ishare.ifeng.com/c/s/v002tY9xA21nTVm8DlclOUbAg6hVMjcPUggdjx6JOuXh4XCAedJXEEAYkw0XPGGxonmoejSQ385PPAlptESDtkvzy</w:t>
      </w:r>
      <w:r>
        <w:rPr>
          <w:rStyle w:val="4"/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w</w: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网易新闻：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【我和我的中国故事】戴博士和他的科普世界 </w: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instrText xml:space="preserve"> HYPERLINK "https://c.m.163.com/news/v/VCPC9B8U4.html?spss=newsapp" </w:instrTex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https://c.m.163.com/news/v/VCPC9B8U4.html?spss=newsapp</w: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学习强国：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【我和我的中国故事】戴博士和他的科普世界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instrText xml:space="preserve"> HYPERLINK "https://article.xuexi.cn/articles/index.html?art_id=13243459153369925255&amp;source=share&amp;study_style_id=feeds_opaque&amp;share_to=wx_single&amp;study_share_enable=1&amp;study_comment_disable=0&amp;ptype=0&amp;item_id=13243459153369925255" </w:instrTex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https://article.xuexi.cn/articles/index.html?art_id=13243459153369925255&amp;source=share&amp;study_style_id=feeds_opaque&amp;share_to=wx_single&amp;study_share_enable=1&amp;study_comment_disable=0&amp;ptype=0&amp;item_id=13243459153369925255</w: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国际在线微博：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【我和我的中国故事】戴博士和他的科普世界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：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instrText xml:space="preserve"> HYPERLINK "https://weibo.com/1645705403?tabtype=newVideo&amp;layerid=4710327961256222" </w:instrTex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https://weibo.com/1645705403?tabtype=newVideo&amp;layerid=4710327961256222</w: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抖音：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5.87 JiP:/ 【我和我的中国故事】戴博士和他的科普世界  https://v.douyin.com/RG5CUt2/ 腹制此链接，打开Dou茵搜索，値接观看視频！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油管：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Me and My Chinese Stories: Dr. Evans and His World of Popular Science：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instrText xml:space="preserve"> HYPERLINK "https://www.youtube.com/watch?v=MQnDpEMyPaU" </w:instrTex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https://www.youtube.com/watch?v=MQnDpEMyPaU</w: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百度：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【我和我的中国故事】戴博士和他的科普世界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：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instrText xml:space="preserve"> HYPERLINK "https://baijiahao.baidu.com/s?id=1718105073465150266" </w:instrTex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https://baijiahao.baidu.com/s?id=1718105073465150266</w: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央视频：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【我和我的中国故事】戴博士和他的科普世界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：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instrText xml:space="preserve"> HYPERLINK "https://m.yangshipin.cn/video?type=0&amp;vid=c000019ttck&amp;ptag=4_2.3.0.23101_copy" </w:instrTex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https://m.yangshipin.cn/video?type=0&amp;vid=c000019ttck&amp;ptag=4_2.3.0.23101_copy</w: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微信视频号：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62880" cy="3844925"/>
            <wp:effectExtent l="0" t="0" r="1397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84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境外社交媒体及网站：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韩语：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instrText xml:space="preserve"> HYPERLINK "http://korean.cri.cn/20211203/2658dfd2-34c7-36cc-279f-2959715689ab.html" </w:instrTex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http://korean.cri.cn/20211203/2658dfd2-34c7-36cc-279f-2959715689ab.html</w: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instrText xml:space="preserve"> HYPERLINK "https://m.blog.naver.com/PostView.naver?blogId=onairchina&amp;logNo=222585859333&amp;afterAppUpdate=true#" </w:instrTex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https://m.blog.naver.com/PostView.naver?blogId=onairchina&amp;logNo=222585859333&amp;afterAppUpdate=true#</w: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阿拉伯语：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instrText xml:space="preserve"> HYPERLINK "http://arabic.cri.cn/20211203/a7c9b161-750f-d83c-8791-6bbd36787a5f.html" </w:instrTex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http://arabic.cri.cn/20211203/a7c9b161-750f-d83c-8791-6bbd36787a5f.html</w: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instrText xml:space="preserve"> HYPERLINK "https://www.facebook.com/criarabic1/posts/2448774041933475" </w:instrTex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https://www.facebook.com/criarabic1/posts/2448774041933475</w: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德语：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instrText xml:space="preserve"> HYPERLINK "https://www.facebook.com/CRIGerman/videos/277936664276934/" </w:instrTex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https://www.facebook.com/CRIGerman/videos/277936664276934/</w: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instrText xml:space="preserve"> HYPERLINK "http://german.cri.cn/video/alle/3463/20211206/719809.html" </w:instrTex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http://german.cri.cn/video/alle/3463/20211206/719809.html</w: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俄语：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instrText xml:space="preserve"> HYPERLINK "http://russian.cri.cn/news/video/384/20211206/736538.html" </w:instrTex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http://russian.cri.cn/news/video/384/20211206/736538.html</w: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instrText xml:space="preserve"> HYPERLINK "https://vk.com/wall-29233152_191651" </w:instrTex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https://vk.com/wall-29233152_191651</w: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日语：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instrText xml:space="preserve"> HYPERLINK "http://japanese.cri.cn/20211207/62124857-c087-e95b-cd03-267068711ea6.html" </w:instrTex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http://japanese.cri.cn/20211207/62124857-c087-e95b-cd03-267068711ea6.html</w: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instrText xml:space="preserve"> HYPERLINK "https://business.facebook.com/japanese.cri/videos/599238037953360/" </w:instrTex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https://business.facebook.com/japanese.cri/videos/599238037953360/</w: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国际在线官网多语种：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1、Me and My Chinese Stories: Dr. Evans and His World of Popular Science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instrText xml:space="preserve"> HYPERLINK "http://news.cri.cn/20211214/5c271429-2acc-4394-a3af-dfe58586e3dd.html" </w:instrTex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http://news.cri.cn/20211214/5c271429-2acc-4394-a3af-dfe58586e3dd.html</w: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2、A Special Chemistry Between a British Professor and China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instrText xml:space="preserve"> HYPERLINK "http://news.cri.cn/20211214/eea3ef6b-a2dc-9074-fb80-881d461b2fc5.html" </w:instrTex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http://news.cri.cn/20211214/eea3ef6b-a2dc-9074-fb80-881d461b2fc5.html</w: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3、Me and My Chinese Story Documentary Series Launched for Online Broadcast on December 3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instrText xml:space="preserve"> HYPERLINK "http://news.cri.cn/20211214/69107aaa-e899-b17f-f741-c3044f014a30.html" </w:instrTex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http://news.cri.cn/20211214/69107aaa-e899-b17f-f741-c3044f014a30.html</w:t>
      </w:r>
      <w: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YmEwNWNhYjc3YzU1MzVkNGRjZjNiOGQ0NWMyNmYifQ=="/>
  </w:docVars>
  <w:rsids>
    <w:rsidRoot w:val="00000000"/>
    <w:rsid w:val="00307FFA"/>
    <w:rsid w:val="016F283F"/>
    <w:rsid w:val="02771BDA"/>
    <w:rsid w:val="031F28B3"/>
    <w:rsid w:val="095B097E"/>
    <w:rsid w:val="0C7C76A9"/>
    <w:rsid w:val="10961B97"/>
    <w:rsid w:val="1D204F0E"/>
    <w:rsid w:val="1DCA336A"/>
    <w:rsid w:val="26E83267"/>
    <w:rsid w:val="2BB53B56"/>
    <w:rsid w:val="34F7756C"/>
    <w:rsid w:val="385B0D33"/>
    <w:rsid w:val="3AB504FA"/>
    <w:rsid w:val="42DB37A2"/>
    <w:rsid w:val="47243F1A"/>
    <w:rsid w:val="51072A33"/>
    <w:rsid w:val="55780E38"/>
    <w:rsid w:val="56CE6835"/>
    <w:rsid w:val="577D47F1"/>
    <w:rsid w:val="58C61EBA"/>
    <w:rsid w:val="591F3B94"/>
    <w:rsid w:val="5AB42FF2"/>
    <w:rsid w:val="5BB219BC"/>
    <w:rsid w:val="5D3B4563"/>
    <w:rsid w:val="62013B10"/>
    <w:rsid w:val="698A4205"/>
    <w:rsid w:val="6C891F7A"/>
    <w:rsid w:val="6FE756C4"/>
    <w:rsid w:val="774D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894</Words>
  <Characters>4830</Characters>
  <Lines>0</Lines>
  <Paragraphs>0</Paragraphs>
  <TotalTime>141</TotalTime>
  <ScaleCrop>false</ScaleCrop>
  <LinksUpToDate>false</LinksUpToDate>
  <CharactersWithSpaces>4890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2021-12-02T03:18:00Z</dcterms:created>
  <dc:creator>crionline</dc:creator>
  <cp:lastModifiedBy>坚☜</cp:lastModifiedBy>
  <dcterms:modified xsi:type="dcterms:W3CDTF">2022-05-23T03:27:26Z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35FAB2F5E3334EB88A1CEE8D6C37570B</vt:lpwstr>
  </property>
</Properties>
</file>