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1D" w:rsidRPr="00107C14" w:rsidRDefault="007B111D" w:rsidP="007B111D">
      <w:pPr>
        <w:rPr>
          <w:rFonts w:ascii="宋体" w:hAnsi="宋体" w:hint="eastAsia"/>
          <w:sz w:val="30"/>
          <w:szCs w:val="30"/>
        </w:rPr>
      </w:pPr>
      <w:r w:rsidRPr="00107C14">
        <w:rPr>
          <w:rFonts w:ascii="宋体" w:hAnsi="宋体" w:hint="eastAsia"/>
          <w:sz w:val="30"/>
          <w:szCs w:val="30"/>
        </w:rPr>
        <w:t>附件</w:t>
      </w:r>
      <w:r w:rsidRPr="00A90713">
        <w:rPr>
          <w:sz w:val="30"/>
          <w:szCs w:val="30"/>
        </w:rPr>
        <w:t>3</w:t>
      </w:r>
    </w:p>
    <w:p w:rsidR="007B111D" w:rsidRPr="00107C14" w:rsidRDefault="007B111D" w:rsidP="007B111D">
      <w:pPr>
        <w:jc w:val="center"/>
        <w:rPr>
          <w:rFonts w:ascii="黑体" w:eastAsia="黑体" w:hAnsi="黑体" w:hint="eastAsia"/>
          <w:sz w:val="36"/>
          <w:szCs w:val="36"/>
        </w:rPr>
      </w:pPr>
      <w:r w:rsidRPr="00107C14">
        <w:rPr>
          <w:rFonts w:ascii="黑体" w:eastAsia="黑体" w:hAnsi="黑体" w:hint="eastAsia"/>
          <w:sz w:val="36"/>
          <w:szCs w:val="36"/>
        </w:rPr>
        <w:t>系列（连续、组合）报道参</w:t>
      </w:r>
      <w:r>
        <w:rPr>
          <w:rFonts w:ascii="黑体" w:eastAsia="黑体" w:hAnsi="黑体" w:hint="eastAsia"/>
          <w:sz w:val="36"/>
          <w:szCs w:val="36"/>
        </w:rPr>
        <w:t>选</w:t>
      </w:r>
      <w:r w:rsidRPr="00107C14">
        <w:rPr>
          <w:rFonts w:ascii="黑体" w:eastAsia="黑体" w:hAnsi="黑体" w:hint="eastAsia"/>
          <w:sz w:val="36"/>
          <w:szCs w:val="36"/>
        </w:rPr>
        <w:t>作品完整目录</w:t>
      </w:r>
    </w:p>
    <w:tbl>
      <w:tblPr>
        <w:tblW w:w="102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118"/>
        <w:gridCol w:w="1417"/>
        <w:gridCol w:w="850"/>
        <w:gridCol w:w="1134"/>
        <w:gridCol w:w="1020"/>
        <w:gridCol w:w="2154"/>
      </w:tblGrid>
      <w:tr w:rsidR="007B111D" w:rsidTr="00591EE6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7B111D" w:rsidRPr="00973E92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  <w:r w:rsidRPr="00973E92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B111D" w:rsidRPr="00973E92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  <w:r w:rsidRPr="00973E92">
              <w:rPr>
                <w:rFonts w:hint="eastAsia"/>
                <w:sz w:val="28"/>
                <w:szCs w:val="28"/>
              </w:rPr>
              <w:t>作品标题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111D" w:rsidRPr="00973E92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  <w:r w:rsidRPr="00973E92">
              <w:rPr>
                <w:rFonts w:hint="eastAsia"/>
                <w:sz w:val="28"/>
                <w:szCs w:val="28"/>
              </w:rPr>
              <w:t>刊发媒体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111D" w:rsidRPr="00973E92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  <w:r w:rsidRPr="00973E92">
              <w:rPr>
                <w:rFonts w:hint="eastAsia"/>
                <w:sz w:val="28"/>
                <w:szCs w:val="28"/>
              </w:rPr>
              <w:t>刊发日期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11D" w:rsidRPr="00973E92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  <w:r w:rsidRPr="00973E92">
              <w:rPr>
                <w:rFonts w:hint="eastAsia"/>
                <w:sz w:val="28"/>
                <w:szCs w:val="28"/>
              </w:rPr>
              <w:t>版面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B111D" w:rsidRPr="00973E92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  <w:r w:rsidRPr="00973E92">
              <w:rPr>
                <w:rFonts w:hint="eastAsia"/>
                <w:sz w:val="28"/>
                <w:szCs w:val="28"/>
              </w:rPr>
              <w:t>字数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B111D" w:rsidRPr="00973E92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  <w:r w:rsidRPr="00973E92">
              <w:rPr>
                <w:rFonts w:hint="eastAsia"/>
                <w:sz w:val="28"/>
                <w:szCs w:val="28"/>
              </w:rPr>
              <w:t>备注</w:t>
            </w:r>
          </w:p>
          <w:p w:rsidR="007B111D" w:rsidRPr="00973E92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  <w:r w:rsidRPr="00973E92">
              <w:rPr>
                <w:rFonts w:hint="eastAsia"/>
                <w:sz w:val="28"/>
                <w:szCs w:val="28"/>
              </w:rPr>
              <w:t>（标出代表作）</w:t>
            </w:r>
          </w:p>
        </w:tc>
      </w:tr>
      <w:tr w:rsidR="007B111D" w:rsidTr="00591EE6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  <w:r w:rsidRPr="00107C14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B111D" w:rsidTr="00591EE6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  <w:r w:rsidRPr="00107C14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B111D" w:rsidTr="00591EE6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  <w:r w:rsidRPr="00107C14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B111D" w:rsidTr="00591EE6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  <w:r w:rsidRPr="00107C14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B111D" w:rsidTr="00591EE6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  <w:r w:rsidRPr="00107C14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B111D" w:rsidTr="00591EE6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  <w:r w:rsidRPr="00107C14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B111D" w:rsidTr="00591EE6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  <w:r w:rsidRPr="00107C14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B111D" w:rsidTr="00591EE6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  <w:r w:rsidRPr="00107C14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B111D" w:rsidTr="00591EE6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  <w:r w:rsidRPr="00107C14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B111D" w:rsidTr="00591EE6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  <w:r w:rsidRPr="00107C14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B111D" w:rsidTr="00591EE6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  <w:r w:rsidRPr="00107C14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B111D" w:rsidTr="00591EE6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  <w:r w:rsidRPr="00107C14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B111D" w:rsidTr="00591EE6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  <w:r w:rsidRPr="00107C14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B111D" w:rsidTr="00591EE6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  <w:r w:rsidRPr="00107C14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B111D" w:rsidTr="00591EE6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  <w:r w:rsidRPr="00107C14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7B111D" w:rsidRPr="00107C14" w:rsidRDefault="007B111D" w:rsidP="00591EE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7B111D" w:rsidRDefault="007B111D" w:rsidP="007B111D">
      <w:pPr>
        <w:rPr>
          <w:rFonts w:hint="eastAsia"/>
          <w:sz w:val="30"/>
          <w:szCs w:val="30"/>
        </w:rPr>
      </w:pPr>
      <w:r w:rsidRPr="00973E92">
        <w:rPr>
          <w:rFonts w:hint="eastAsia"/>
          <w:sz w:val="30"/>
          <w:szCs w:val="30"/>
        </w:rPr>
        <w:t>此表可以从中国行业报协会网站</w:t>
      </w:r>
      <w:hyperlink r:id="rId6" w:history="1">
        <w:r w:rsidRPr="00973E92">
          <w:rPr>
            <w:rStyle w:val="a5"/>
            <w:rFonts w:hint="eastAsia"/>
            <w:sz w:val="30"/>
            <w:szCs w:val="30"/>
          </w:rPr>
          <w:t>www.acin.org.cn</w:t>
        </w:r>
      </w:hyperlink>
      <w:r w:rsidRPr="00973E92">
        <w:rPr>
          <w:rFonts w:hint="eastAsia"/>
          <w:sz w:val="30"/>
          <w:szCs w:val="30"/>
        </w:rPr>
        <w:t>下载</w:t>
      </w:r>
      <w:r>
        <w:rPr>
          <w:rFonts w:hint="eastAsia"/>
          <w:sz w:val="30"/>
          <w:szCs w:val="30"/>
        </w:rPr>
        <w:t>。</w:t>
      </w:r>
    </w:p>
    <w:p w:rsidR="00650504" w:rsidRPr="007B111D" w:rsidRDefault="00650504"/>
    <w:sectPr w:rsidR="00650504" w:rsidRPr="007B1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504" w:rsidRDefault="00650504" w:rsidP="007B111D">
      <w:r>
        <w:separator/>
      </w:r>
    </w:p>
  </w:endnote>
  <w:endnote w:type="continuationSeparator" w:id="1">
    <w:p w:rsidR="00650504" w:rsidRDefault="00650504" w:rsidP="007B1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504" w:rsidRDefault="00650504" w:rsidP="007B111D">
      <w:r>
        <w:separator/>
      </w:r>
    </w:p>
  </w:footnote>
  <w:footnote w:type="continuationSeparator" w:id="1">
    <w:p w:rsidR="00650504" w:rsidRDefault="00650504" w:rsidP="007B11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11D"/>
    <w:rsid w:val="00650504"/>
    <w:rsid w:val="007B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1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11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11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111D"/>
    <w:rPr>
      <w:sz w:val="18"/>
      <w:szCs w:val="18"/>
    </w:rPr>
  </w:style>
  <w:style w:type="character" w:styleId="a5">
    <w:name w:val="Hyperlink"/>
    <w:rsid w:val="007B11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in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2021-11-05T03:31:00Z</dcterms:created>
  <dcterms:modified xsi:type="dcterms:W3CDTF">2021-11-05T03:32:00Z</dcterms:modified>
</cp:coreProperties>
</file>