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05" w:rsidRDefault="00844905" w:rsidP="00844905">
      <w:pPr>
        <w:pStyle w:val="1"/>
        <w:spacing w:line="455" w:lineRule="exact"/>
        <w:ind w:left="0"/>
        <w:jc w:val="left"/>
        <w:rPr>
          <w:rFonts w:hint="eastAsia"/>
        </w:rPr>
      </w:pPr>
      <w:r>
        <w:rPr>
          <w:rFonts w:hint="eastAsia"/>
        </w:rPr>
        <w:t>附件4</w:t>
      </w:r>
    </w:p>
    <w:p w:rsidR="00844905" w:rsidRDefault="00844905" w:rsidP="00844905">
      <w:pPr>
        <w:pStyle w:val="1"/>
        <w:spacing w:line="455" w:lineRule="exact"/>
        <w:ind w:left="0"/>
        <w:jc w:val="center"/>
        <w:rPr>
          <w:rFonts w:ascii="华文中宋" w:eastAsia="华文中宋" w:hAnsi="华文中宋" w:cs="华文中宋" w:hint="eastAsia"/>
        </w:rPr>
      </w:pPr>
      <w:r>
        <w:rPr>
          <w:rFonts w:ascii="华文中宋" w:eastAsia="华文中宋" w:hAnsi="华文中宋" w:cs="华文中宋" w:hint="eastAsia"/>
        </w:rPr>
        <w:t>中国新闻奖新媒体新闻专栏参评作品推荐表</w:t>
      </w:r>
    </w:p>
    <w:p w:rsidR="00844905" w:rsidRDefault="00844905" w:rsidP="00844905">
      <w:pPr>
        <w:spacing w:before="6"/>
        <w:rPr>
          <w:rFonts w:ascii="华文中宋" w:eastAsia="华文中宋" w:hAnsi="华文中宋" w:cs="华文中宋"/>
          <w:b/>
          <w:bCs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498"/>
        <w:gridCol w:w="826"/>
        <w:gridCol w:w="379"/>
        <w:gridCol w:w="1268"/>
        <w:gridCol w:w="484"/>
        <w:gridCol w:w="508"/>
        <w:gridCol w:w="2244"/>
      </w:tblGrid>
      <w:tr w:rsidR="00844905" w:rsidTr="00A27E75">
        <w:trPr>
          <w:trHeight w:hRule="exact" w:val="69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119"/>
              <w:ind w:left="638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专栏名称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119"/>
              <w:ind w:left="309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创办日期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tabs>
                <w:tab w:val="left" w:pos="1589"/>
                <w:tab w:val="left" w:pos="2069"/>
              </w:tabs>
              <w:spacing w:before="192"/>
              <w:ind w:left="98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  <w:t>日</w:t>
            </w:r>
          </w:p>
        </w:tc>
      </w:tr>
      <w:tr w:rsidR="00844905" w:rsidTr="00A27E75">
        <w:trPr>
          <w:trHeight w:hRule="exact" w:val="69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124"/>
              <w:ind w:left="638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参评项目</w:t>
            </w:r>
            <w:proofErr w:type="spellEnd"/>
          </w:p>
        </w:tc>
        <w:tc>
          <w:tcPr>
            <w:tcW w:w="7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197"/>
              <w:ind w:left="66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参评国际传播奖项请注明</w:t>
            </w:r>
          </w:p>
        </w:tc>
      </w:tr>
      <w:tr w:rsidR="00844905" w:rsidTr="00A27E75">
        <w:trPr>
          <w:trHeight w:hRule="exact" w:val="87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210"/>
              <w:ind w:left="638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发布单位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72" w:line="360" w:lineRule="exact"/>
              <w:ind w:left="170" w:right="168" w:firstLine="38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/>
                <w:sz w:val="28"/>
                <w:szCs w:val="28"/>
              </w:rPr>
              <w:t>2019</w:t>
            </w:r>
            <w:r>
              <w:rPr>
                <w:rFonts w:ascii="华文中宋" w:eastAsia="华文中宋" w:hAnsi="华文中宋" w:cs="华文中宋"/>
                <w:spacing w:val="-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年度</w:t>
            </w:r>
            <w:proofErr w:type="spellEnd"/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发布总次数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</w:tr>
      <w:tr w:rsidR="00844905" w:rsidTr="00A27E75">
        <w:trPr>
          <w:trHeight w:hRule="exact" w:val="43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line="416" w:lineRule="exact"/>
              <w:ind w:left="638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发布平台</w:t>
            </w:r>
            <w:proofErr w:type="spellEnd"/>
          </w:p>
        </w:tc>
        <w:tc>
          <w:tcPr>
            <w:tcW w:w="7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72"/>
              <w:ind w:left="10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只填写一个主要平台</w:t>
            </w:r>
            <w:proofErr w:type="spellEnd"/>
          </w:p>
        </w:tc>
      </w:tr>
      <w:tr w:rsidR="00844905" w:rsidTr="00A27E75">
        <w:trPr>
          <w:trHeight w:hRule="exact" w:val="43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line="368" w:lineRule="exact"/>
              <w:ind w:left="638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主创人员</w:t>
            </w:r>
            <w:proofErr w:type="spellEnd"/>
          </w:p>
        </w:tc>
        <w:tc>
          <w:tcPr>
            <w:tcW w:w="7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</w:tr>
      <w:tr w:rsidR="00844905" w:rsidTr="00A27E75">
        <w:trPr>
          <w:trHeight w:hRule="exact" w:val="42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line="358" w:lineRule="exact"/>
              <w:ind w:left="1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编辑</w:t>
            </w:r>
            <w:proofErr w:type="spellEnd"/>
          </w:p>
        </w:tc>
        <w:tc>
          <w:tcPr>
            <w:tcW w:w="7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</w:tr>
      <w:tr w:rsidR="00844905" w:rsidTr="00A27E75">
        <w:trPr>
          <w:trHeight w:hRule="exact" w:val="76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157"/>
              <w:ind w:left="638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专栏简介</w:t>
            </w:r>
            <w:proofErr w:type="spellEnd"/>
          </w:p>
        </w:tc>
        <w:tc>
          <w:tcPr>
            <w:tcW w:w="7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7" w:line="276" w:lineRule="auto"/>
              <w:ind w:left="100" w:right="107" w:firstLine="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  <w:lang w:eastAsia="zh-CN"/>
              </w:rPr>
              <w:t>包括专栏定位、作品评介、形式体裁、风格特点、受众反映、 社会效果等（500</w:t>
            </w:r>
            <w:r>
              <w:rPr>
                <w:rFonts w:ascii="仿宋" w:eastAsia="仿宋" w:hAnsi="仿宋" w:cs="仿宋"/>
                <w:color w:val="808080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color w:val="808080"/>
                <w:spacing w:val="-24"/>
                <w:sz w:val="24"/>
                <w:szCs w:val="24"/>
                <w:lang w:eastAsia="zh-CN"/>
              </w:rPr>
              <w:t>字以内）。</w:t>
            </w:r>
          </w:p>
        </w:tc>
      </w:tr>
      <w:tr w:rsidR="00844905" w:rsidTr="00A27E75">
        <w:trPr>
          <w:trHeight w:hRule="exact" w:val="268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  <w:lang w:eastAsia="zh-CN"/>
              </w:rPr>
            </w:pPr>
          </w:p>
          <w:p w:rsidR="00844905" w:rsidRDefault="00844905" w:rsidP="00A27E75">
            <w:pPr>
              <w:pStyle w:val="TableParagraph"/>
              <w:spacing w:before="4"/>
              <w:rPr>
                <w:rFonts w:ascii="华文中宋" w:eastAsia="华文中宋" w:hAnsi="华文中宋" w:cs="华文中宋"/>
                <w:b/>
                <w:bCs/>
                <w:sz w:val="32"/>
                <w:szCs w:val="32"/>
                <w:lang w:eastAsia="zh-CN"/>
              </w:rPr>
            </w:pPr>
          </w:p>
          <w:p w:rsidR="00844905" w:rsidRDefault="00844905" w:rsidP="00A27E75">
            <w:pPr>
              <w:pStyle w:val="TableParagraph"/>
              <w:spacing w:line="252" w:lineRule="auto"/>
              <w:ind w:left="919" w:right="915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推荐</w:t>
            </w:r>
            <w:proofErr w:type="spellEnd"/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理由</w:t>
            </w:r>
            <w:proofErr w:type="spellEnd"/>
          </w:p>
        </w:tc>
        <w:tc>
          <w:tcPr>
            <w:tcW w:w="7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line="273" w:lineRule="exact"/>
              <w:ind w:left="100" w:firstLine="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  <w:lang w:eastAsia="zh-CN"/>
              </w:rPr>
              <w:t>组织报送作品由报送单位填写，报送单位主要领导签名，加盖</w:t>
            </w:r>
          </w:p>
          <w:p w:rsidR="00844905" w:rsidRDefault="00844905" w:rsidP="00A27E75">
            <w:pPr>
              <w:pStyle w:val="TableParagraph"/>
              <w:spacing w:line="312" w:lineRule="exact"/>
              <w:ind w:left="10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  <w:lang w:eastAsia="zh-CN"/>
              </w:rPr>
              <w:t>单位公章；</w:t>
            </w:r>
          </w:p>
          <w:p w:rsidR="00844905" w:rsidRDefault="00844905" w:rsidP="00A27E75">
            <w:pPr>
              <w:pStyle w:val="TableParagraph"/>
              <w:spacing w:before="29" w:line="312" w:lineRule="exact"/>
              <w:ind w:left="100" w:right="132" w:firstLine="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  <w:lang w:eastAsia="zh-CN"/>
              </w:rPr>
              <w:t>单位推荐的自荐（他荐）作品由推荐单位填写，推荐单位主要 领导签名，加盖单位公章；</w:t>
            </w:r>
          </w:p>
          <w:p w:rsidR="00844905" w:rsidRDefault="00844905" w:rsidP="00A27E75">
            <w:pPr>
              <w:pStyle w:val="TableParagraph"/>
              <w:spacing w:line="312" w:lineRule="exact"/>
              <w:ind w:left="100" w:right="133" w:firstLine="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  <w:lang w:eastAsia="zh-CN"/>
              </w:rPr>
              <w:t>个人推荐的自荐（他荐）作品由自荐人（他荐人）填写，自荐 人（他荐人）签名，不需要加盖公章。</w:t>
            </w:r>
          </w:p>
          <w:p w:rsidR="00844905" w:rsidRDefault="00844905" w:rsidP="00A27E75">
            <w:pPr>
              <w:pStyle w:val="TableParagraph"/>
              <w:tabs>
                <w:tab w:val="left" w:pos="4298"/>
              </w:tabs>
              <w:spacing w:line="375" w:lineRule="exact"/>
              <w:ind w:left="4159" w:hanging="3500"/>
              <w:rPr>
                <w:rFonts w:ascii="华文中宋" w:eastAsia="华文中宋" w:hAnsi="华文中宋" w:cs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华文中宋"/>
                <w:sz w:val="28"/>
                <w:szCs w:val="28"/>
                <w:lang w:eastAsia="zh-CN"/>
              </w:rPr>
              <w:t>签名：</w:t>
            </w:r>
            <w:r>
              <w:rPr>
                <w:rFonts w:ascii="华文中宋" w:eastAsia="华文中宋" w:hAnsi="华文中宋" w:cs="华文中宋"/>
                <w:sz w:val="28"/>
                <w:szCs w:val="28"/>
                <w:lang w:eastAsia="zh-CN"/>
              </w:rPr>
              <w:tab/>
              <w:t>（盖单位公章）</w:t>
            </w:r>
          </w:p>
          <w:p w:rsidR="00844905" w:rsidRDefault="00844905" w:rsidP="00A27E75">
            <w:pPr>
              <w:pStyle w:val="TableParagraph"/>
              <w:tabs>
                <w:tab w:val="left" w:pos="5487"/>
                <w:tab w:val="left" w:pos="6046"/>
              </w:tabs>
              <w:spacing w:line="415" w:lineRule="exact"/>
              <w:ind w:left="4159"/>
              <w:rPr>
                <w:rFonts w:ascii="华文中宋" w:eastAsia="华文中宋" w:hAnsi="华文中宋" w:cs="华文中宋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华文中宋"/>
                <w:sz w:val="28"/>
                <w:szCs w:val="28"/>
                <w:lang w:eastAsia="zh-CN"/>
              </w:rPr>
              <w:t>2020</w:t>
            </w:r>
            <w:r>
              <w:rPr>
                <w:rFonts w:ascii="华文中宋" w:eastAsia="华文中宋" w:hAnsi="华文中宋" w:cs="华文中宋"/>
                <w:spacing w:val="-1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/>
                <w:sz w:val="28"/>
                <w:szCs w:val="28"/>
                <w:lang w:eastAsia="zh-CN"/>
              </w:rPr>
              <w:t>年</w:t>
            </w:r>
            <w:r>
              <w:rPr>
                <w:rFonts w:ascii="华文中宋" w:eastAsia="华文中宋" w:hAnsi="华文中宋" w:cs="华文中宋"/>
                <w:sz w:val="28"/>
                <w:szCs w:val="28"/>
                <w:lang w:eastAsia="zh-CN"/>
              </w:rPr>
              <w:tab/>
              <w:t>月</w:t>
            </w:r>
            <w:r>
              <w:rPr>
                <w:rFonts w:ascii="华文中宋" w:eastAsia="华文中宋" w:hAnsi="华文中宋" w:cs="华文中宋"/>
                <w:sz w:val="28"/>
                <w:szCs w:val="28"/>
                <w:lang w:eastAsia="zh-CN"/>
              </w:rPr>
              <w:tab/>
              <w:t>日</w:t>
            </w:r>
          </w:p>
        </w:tc>
      </w:tr>
      <w:tr w:rsidR="00844905" w:rsidTr="00A27E75">
        <w:trPr>
          <w:trHeight w:hRule="exact" w:val="56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6"/>
              <w:ind w:left="777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6"/>
              <w:ind w:left="127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6"/>
              <w:ind w:left="208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</w:tr>
      <w:tr w:rsidR="00844905" w:rsidTr="00A27E75">
        <w:trPr>
          <w:trHeight w:hRule="exact" w:val="55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4"/>
              <w:ind w:left="1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4"/>
              <w:ind w:left="208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</w:tr>
    </w:tbl>
    <w:p w:rsidR="00844905" w:rsidRDefault="00844905" w:rsidP="00844905">
      <w:pPr>
        <w:spacing w:before="67"/>
        <w:ind w:left="208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仅限自荐（他荐）参评作品填写</w:t>
      </w:r>
    </w:p>
    <w:p w:rsidR="00844905" w:rsidRDefault="00844905" w:rsidP="00844905">
      <w:pPr>
        <w:spacing w:before="7"/>
        <w:rPr>
          <w:rFonts w:ascii="楷体" w:eastAsia="楷体" w:hAnsi="楷体" w:cs="楷体"/>
          <w:b/>
          <w:bCs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1558"/>
        <w:gridCol w:w="1702"/>
        <w:gridCol w:w="1548"/>
        <w:gridCol w:w="1133"/>
        <w:gridCol w:w="1277"/>
      </w:tblGrid>
      <w:tr w:rsidR="00844905" w:rsidTr="00A27E75">
        <w:trPr>
          <w:trHeight w:hRule="exact" w:val="63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5"/>
              <w:ind w:left="352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所获奖项名称</w:t>
            </w:r>
            <w:proofErr w:type="spellEnd"/>
          </w:p>
        </w:tc>
        <w:tc>
          <w:tcPr>
            <w:tcW w:w="7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116"/>
              <w:ind w:left="10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  <w:lang w:eastAsia="zh-CN"/>
              </w:rPr>
              <w:t>省部级或中央主要新闻单位社（台）级二等奖及以上新闻奖</w:t>
            </w:r>
          </w:p>
        </w:tc>
      </w:tr>
      <w:tr w:rsidR="00844905" w:rsidTr="00A27E75">
        <w:trPr>
          <w:trHeight w:hRule="exact" w:val="63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4"/>
              <w:ind w:left="494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推荐人姓名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4"/>
              <w:ind w:left="146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单位及职称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line="273" w:lineRule="exact"/>
              <w:ind w:left="10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新闻专业</w:t>
            </w:r>
            <w:proofErr w:type="spellEnd"/>
          </w:p>
          <w:p w:rsidR="00844905" w:rsidRDefault="00844905" w:rsidP="00A27E75">
            <w:pPr>
              <w:pStyle w:val="TableParagraph"/>
              <w:spacing w:line="313" w:lineRule="exact"/>
              <w:ind w:left="10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副高以上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4"/>
              <w:ind w:left="139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手机号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</w:tr>
      <w:tr w:rsidR="00844905" w:rsidTr="00A27E75">
        <w:trPr>
          <w:trHeight w:hRule="exact" w:val="63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6"/>
              <w:ind w:left="494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推荐人姓名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6"/>
              <w:ind w:left="146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单位及职称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line="275" w:lineRule="exact"/>
              <w:ind w:left="10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新闻专业</w:t>
            </w:r>
            <w:proofErr w:type="spellEnd"/>
          </w:p>
          <w:p w:rsidR="00844905" w:rsidRDefault="00844905" w:rsidP="00A27E75">
            <w:pPr>
              <w:pStyle w:val="TableParagraph"/>
              <w:spacing w:line="313" w:lineRule="exact"/>
              <w:ind w:left="10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副高以上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>
            <w:pPr>
              <w:pStyle w:val="TableParagraph"/>
              <w:spacing w:before="56"/>
              <w:ind w:left="139"/>
              <w:rPr>
                <w:rFonts w:ascii="华文中宋" w:eastAsia="华文中宋" w:hAnsi="华文中宋" w:cs="华文中宋"/>
                <w:sz w:val="28"/>
                <w:szCs w:val="28"/>
              </w:rPr>
            </w:pPr>
            <w:proofErr w:type="spellStart"/>
            <w:r>
              <w:rPr>
                <w:rFonts w:ascii="华文中宋" w:eastAsia="华文中宋" w:hAnsi="华文中宋" w:cs="华文中宋"/>
                <w:sz w:val="28"/>
                <w:szCs w:val="28"/>
              </w:rPr>
              <w:t>手机号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05" w:rsidRDefault="00844905" w:rsidP="00A27E75"/>
        </w:tc>
      </w:tr>
    </w:tbl>
    <w:p w:rsidR="00844905" w:rsidRDefault="00844905" w:rsidP="00844905">
      <w:pPr>
        <w:spacing w:before="4"/>
        <w:rPr>
          <w:rFonts w:ascii="楷体" w:eastAsia="楷体" w:hAnsi="楷体" w:cs="楷体"/>
          <w:b/>
          <w:bCs/>
          <w:sz w:val="9"/>
          <w:szCs w:val="9"/>
        </w:rPr>
      </w:pPr>
    </w:p>
    <w:p w:rsidR="00844905" w:rsidRDefault="00844905" w:rsidP="00844905">
      <w:pPr>
        <w:spacing w:before="14"/>
        <w:ind w:left="208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此表可从中国记协网</w:t>
      </w:r>
      <w:r>
        <w:rPr>
          <w:rFonts w:ascii="仿宋" w:eastAsia="仿宋" w:hAnsi="仿宋" w:cs="仿宋"/>
          <w:spacing w:val="-75"/>
          <w:sz w:val="28"/>
          <w:szCs w:val="28"/>
        </w:rPr>
        <w:t xml:space="preserve"> </w:t>
      </w:r>
      <w:hyperlink r:id="rId4">
        <w:r>
          <w:rPr>
            <w:rFonts w:ascii="仿宋" w:eastAsia="仿宋" w:hAnsi="仿宋" w:cs="仿宋"/>
            <w:color w:val="0000FF"/>
            <w:sz w:val="28"/>
            <w:szCs w:val="28"/>
            <w:u w:val="single" w:color="0000FF"/>
          </w:rPr>
          <w:t>www.zgjx.com</w:t>
        </w:r>
        <w:r>
          <w:rPr>
            <w:rFonts w:ascii="仿宋" w:eastAsia="仿宋" w:hAnsi="仿宋" w:cs="仿宋"/>
            <w:color w:val="0000FF"/>
            <w:spacing w:val="-76"/>
            <w:sz w:val="28"/>
            <w:szCs w:val="28"/>
            <w:u w:val="single" w:color="0000FF"/>
          </w:rPr>
          <w:t xml:space="preserve"> </w:t>
        </w:r>
      </w:hyperlink>
      <w:r>
        <w:rPr>
          <w:rFonts w:ascii="仿宋" w:eastAsia="仿宋" w:hAnsi="仿宋" w:cs="仿宋"/>
          <w:sz w:val="28"/>
          <w:szCs w:val="28"/>
        </w:rPr>
        <w:t>下载。</w:t>
      </w:r>
    </w:p>
    <w:p w:rsidR="00844905" w:rsidRDefault="00844905" w:rsidP="00844905">
      <w:pPr>
        <w:spacing w:before="14"/>
        <w:ind w:left="208"/>
        <w:jc w:val="left"/>
        <w:rPr>
          <w:rFonts w:ascii="仿宋" w:eastAsia="仿宋" w:hAnsi="仿宋" w:cs="仿宋" w:hint="eastAsia"/>
          <w:sz w:val="28"/>
          <w:szCs w:val="28"/>
        </w:rPr>
      </w:pPr>
    </w:p>
    <w:p w:rsidR="00844905" w:rsidRDefault="00844905" w:rsidP="00844905">
      <w:pPr>
        <w:spacing w:before="14"/>
        <w:ind w:left="208"/>
        <w:jc w:val="left"/>
        <w:rPr>
          <w:rFonts w:ascii="仿宋" w:eastAsia="仿宋" w:hAnsi="仿宋" w:cs="仿宋"/>
          <w:sz w:val="28"/>
          <w:szCs w:val="28"/>
        </w:rPr>
      </w:pPr>
    </w:p>
    <w:p w:rsidR="00844905" w:rsidRDefault="00844905" w:rsidP="00844905">
      <w:pPr>
        <w:spacing w:after="100" w:afterAutospacing="1" w:line="4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参评作品推荐表填报说明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40"/>
        <w:rPr>
          <w:rFonts w:ascii="华文仿宋" w:eastAsia="华文仿宋" w:hAnsi="华文仿宋" w:hint="eastAsia"/>
          <w:b w:val="0"/>
        </w:rPr>
      </w:pP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1.作品标题：要求与刊播作品一致，有副标题、肩题等形式标题的作品，填报主标题即可。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2.参评项目：按照本办法“评选项目”所列，清晰规范填写所参评项目。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3.体裁：所申报的评选项目下含多个体裁类别的，务必清晰准确填报作品的体裁，避免工作人员、审核委员、评委产生误判。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4.语种：中文以外语种的作品，在此填写作品语言文字种类，以便安排专业人员评审。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5.作者、编辑：务必按本办法规定，填写作者（主创人员）和编辑姓名。按“集体”申报，须附对作品做出核心贡献、主要贡献的人员名单。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6.刊播单位：必须按照主管部门批准的单位名称填写，不必填写单位内设部门、频道、频率等。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7.刊播日期：报纸作品填写见报日期；通讯社作品填写发稿日期；新闻论文填写年度刊期；广播、电视作品填报播出日期和时、分。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8.刊播版面（名称和版次）：报纸作品填写版面名称和版次；通讯社和新闻论文可不填报；广播、电视作品填报栏目或专题节目名称。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9.作品字数（时长）：文字作品填报字数。统计时按正文字数计算，含标点符号，不含标题、署名、注释等内容。申报时以Word“字数统计”栏“字数”项为准。音视频作品填报时长。统计时，广告不计入时长。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10.采编过程（作品简介）：择要填报，字数不得超过500字。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11.社会效果：择要填报作品刊播后的社会影响，转载、引用情况和应用媒体融合报道、新媒体情况。通讯社作品填报落地和采用情况。字数不超过500字。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参评国际传播的作品，在该栏内同时填报境外落地、转载情况。通过网络转载的，需注明转载链接，并提供境外用户浏览量和点击率（可另附页）。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12.初评评语（推荐理由）：无评语及推荐理由的，不予受理。</w:t>
      </w:r>
    </w:p>
    <w:p w:rsidR="00844905" w:rsidRDefault="00844905" w:rsidP="00844905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 w:hint="eastAsia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组织推荐作品，由报送单位或专项初评单位填写。自荐（他荐）作品，由推荐人（或推荐单位主要负责人）填写。</w:t>
      </w:r>
    </w:p>
    <w:p w:rsidR="00844905" w:rsidRDefault="00844905" w:rsidP="00844905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13.单位意见：自荐（他荐）作品必须由单位所属相关报送单位对作品政治方向、舆论导向、业务水平及报送材料审核把关，并经该单位主要领导签名确认后，加盖单位公章。</w:t>
      </w:r>
    </w:p>
    <w:p w:rsidR="0045350A" w:rsidRPr="00844905" w:rsidRDefault="00844905"/>
    <w:sectPr w:rsidR="0045350A" w:rsidRPr="00844905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05"/>
    <w:rsid w:val="001D265C"/>
    <w:rsid w:val="00265816"/>
    <w:rsid w:val="003C38CA"/>
    <w:rsid w:val="00844905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1429E84E-A915-394B-B69E-CD006FD2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4905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844905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90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844905"/>
    <w:rPr>
      <w:rFonts w:ascii="楷体" w:eastAsia="楷体" w:hAnsi="楷体" w:cs="Times New Roman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44905"/>
    <w:rPr>
      <w:rFonts w:ascii="Cambria" w:eastAsia="宋体" w:hAnsi="Cambria" w:cs="Times New Roman"/>
      <w:b/>
      <w:bCs/>
      <w:sz w:val="32"/>
      <w:szCs w:val="32"/>
    </w:rPr>
  </w:style>
  <w:style w:type="paragraph" w:customStyle="1" w:styleId="TableParagraph">
    <w:name w:val="Table Paragraph"/>
    <w:uiPriority w:val="1"/>
    <w:qFormat/>
    <w:rsid w:val="00844905"/>
    <w:pPr>
      <w:widowControl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2020-03-24T04:24:00Z</dcterms:created>
  <dcterms:modified xsi:type="dcterms:W3CDTF">2020-03-24T04:24:00Z</dcterms:modified>
</cp:coreProperties>
</file>