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FD" w:rsidRDefault="00AE5CFD" w:rsidP="00AE5CFD">
      <w:pPr>
        <w:snapToGrid w:val="0"/>
        <w:spacing w:line="420" w:lineRule="exact"/>
        <w:jc w:val="left"/>
        <w:rPr>
          <w:rFonts w:ascii="楷体" w:eastAsia="楷体" w:hAnsi="楷体"/>
          <w:b/>
          <w:sz w:val="30"/>
          <w:szCs w:val="30"/>
        </w:rPr>
      </w:pPr>
      <w:r>
        <w:rPr>
          <w:rFonts w:ascii="楷体" w:eastAsia="楷体" w:hAnsi="楷体" w:hint="eastAsia"/>
          <w:b/>
          <w:sz w:val="30"/>
          <w:szCs w:val="30"/>
        </w:rPr>
        <w:t>附件6</w:t>
      </w:r>
    </w:p>
    <w:p w:rsidR="00AE5CFD" w:rsidRDefault="00AE5CFD" w:rsidP="00AE5CFD">
      <w:pPr>
        <w:spacing w:line="320" w:lineRule="exact"/>
        <w:jc w:val="center"/>
        <w:rPr>
          <w:rFonts w:ascii="华文中宋" w:eastAsia="华文中宋" w:hAnsi="华文中宋"/>
          <w:b/>
          <w:sz w:val="32"/>
          <w:szCs w:val="32"/>
        </w:rPr>
      </w:pPr>
      <w:r>
        <w:rPr>
          <w:rFonts w:ascii="华文中宋" w:eastAsia="华文中宋" w:hAnsi="华文中宋" w:hint="eastAsia"/>
          <w:b/>
          <w:sz w:val="32"/>
          <w:szCs w:val="32"/>
        </w:rPr>
        <w:t>诚信参评承诺书</w:t>
      </w:r>
    </w:p>
    <w:p w:rsidR="00AE5CFD" w:rsidRDefault="00AE5CFD" w:rsidP="00AE5CFD">
      <w:pPr>
        <w:spacing w:line="240" w:lineRule="exact"/>
        <w:jc w:val="center"/>
        <w:rPr>
          <w:rFonts w:ascii="华文中宋" w:eastAsia="华文中宋" w:hAnsi="华文中宋"/>
          <w:b/>
          <w:sz w:val="30"/>
          <w:szCs w:val="30"/>
        </w:rPr>
      </w:pP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我单位就报送中国新闻奖参评作品做出如下承诺：</w:t>
      </w: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 w:eastAsia="仿宋" w:hAnsi="仿宋" w:cs="仿宋" w:hint="eastAsia"/>
          <w:color w:val="000000"/>
          <w:sz w:val="28"/>
          <w:szCs w:val="28"/>
        </w:rPr>
        <w:t>近3年内无违反职业道德行为受到处罚并在影响期内情况。</w:t>
      </w: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如参评作品</w:t>
      </w:r>
      <w:r>
        <w:rPr>
          <w:rFonts w:ascii="仿宋" w:eastAsia="仿宋" w:hAnsi="仿宋" w:cs="仿宋" w:hint="eastAsia"/>
          <w:color w:val="000000"/>
          <w:sz w:val="28"/>
          <w:szCs w:val="28"/>
        </w:rPr>
        <w:t>存在严重导向问题、</w:t>
      </w:r>
      <w:r>
        <w:rPr>
          <w:rFonts w:ascii="仿宋" w:eastAsia="仿宋" w:hAnsi="仿宋" w:cs="仿宋" w:hint="eastAsia"/>
          <w:sz w:val="28"/>
          <w:szCs w:val="28"/>
        </w:rPr>
        <w:t>重新制作、抄袭或内容失实；</w:t>
      </w:r>
      <w:r>
        <w:rPr>
          <w:rFonts w:ascii="仿宋" w:eastAsia="仿宋" w:hAnsi="仿宋" w:cs="仿宋" w:hint="eastAsia"/>
          <w:color w:val="000000"/>
          <w:sz w:val="28"/>
          <w:szCs w:val="28"/>
        </w:rPr>
        <w:t>参评人员违反职业道德等行为受到处罚并在影响期内参评；</w:t>
      </w:r>
      <w:r>
        <w:rPr>
          <w:rFonts w:ascii="仿宋" w:eastAsia="仿宋" w:hAnsi="仿宋" w:cs="仿宋" w:hint="eastAsia"/>
          <w:sz w:val="28"/>
          <w:szCs w:val="28"/>
        </w:rPr>
        <w:t>刊播信息有造假、虚报；作者（主创人员）、编辑有虚报等问题；存在未按规定程序开展推荐和初评，未按要求对报送作品材料进行公示；</w:t>
      </w:r>
      <w:r>
        <w:rPr>
          <w:rFonts w:ascii="仿宋" w:eastAsia="仿宋" w:hAnsi="仿宋" w:cs="仿宋" w:hint="eastAsia"/>
          <w:color w:val="000000"/>
          <w:sz w:val="28"/>
          <w:szCs w:val="28"/>
        </w:rPr>
        <w:t>推荐单位、报送单位和参评者等对评委或有关人员有请客吃饭、送礼、“拉选票”“搞公关”等贿赂行为，</w:t>
      </w:r>
      <w:r>
        <w:rPr>
          <w:rFonts w:ascii="仿宋" w:eastAsia="仿宋" w:hAnsi="仿宋" w:cs="仿宋" w:hint="eastAsia"/>
          <w:sz w:val="28"/>
          <w:szCs w:val="28"/>
        </w:rPr>
        <w:t>我单位愿撤销相关作品、人员参评或获奖资格，并按照《评选办法》有关规定承担以下后果。</w:t>
      </w: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一、追查相关责任人责任。</w:t>
      </w: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二、接受中国记协对我单位和推荐单位，以及相关责任人、作者（主创人员）和编辑处罚。</w:t>
      </w: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三、被通报批评的责任人3年内不得参加中国记协组织新闻奖评选活动；被通报批评的作者（主创人员）、编辑3年内不得参加中国记协新闻奖评选活动。 </w:t>
      </w: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四、被通报批评的推荐单位不得参加下一届评选，报送单位（不含专项初评单位）不得参加下一届相关项目评选。</w:t>
      </w:r>
    </w:p>
    <w:p w:rsidR="00AE5CFD" w:rsidRDefault="00AE5CFD" w:rsidP="00AE5CFD">
      <w:pPr>
        <w:spacing w:line="40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五、</w:t>
      </w:r>
      <w:r>
        <w:rPr>
          <w:rFonts w:ascii="仿宋" w:eastAsia="仿宋" w:hAnsi="仿宋" w:cs="仿宋" w:hint="eastAsia"/>
          <w:color w:val="000000"/>
          <w:sz w:val="28"/>
          <w:szCs w:val="28"/>
        </w:rPr>
        <w:t>填报信息有误，造成申报版本与播出版本不一致，对报送单位予以批评。首次被批评的，将责令整改；连续2年被批评的，将减少2年累计涉及作品名额。</w:t>
      </w:r>
    </w:p>
    <w:p w:rsidR="00AE5CFD" w:rsidRDefault="00AE5CFD" w:rsidP="00AE5CFD">
      <w:pPr>
        <w:spacing w:line="40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AE5CFD" w:rsidRDefault="00AE5CFD" w:rsidP="00AE5CFD">
      <w:pPr>
        <w:spacing w:line="400" w:lineRule="exact"/>
        <w:ind w:firstLineChars="1750" w:firstLine="4900"/>
        <w:rPr>
          <w:rFonts w:ascii="仿宋" w:eastAsia="仿宋" w:hAnsi="仿宋" w:cs="仿宋"/>
          <w:sz w:val="28"/>
          <w:szCs w:val="28"/>
        </w:rPr>
      </w:pPr>
      <w:r>
        <w:rPr>
          <w:rFonts w:ascii="仿宋" w:eastAsia="仿宋" w:hAnsi="仿宋" w:cs="仿宋" w:hint="eastAsia"/>
          <w:sz w:val="28"/>
          <w:szCs w:val="28"/>
        </w:rPr>
        <w:t>承诺人（签名）</w:t>
      </w:r>
    </w:p>
    <w:p w:rsidR="00AE5CFD" w:rsidRDefault="00AE5CFD" w:rsidP="00AE5CFD">
      <w:pPr>
        <w:spacing w:line="400" w:lineRule="exact"/>
        <w:ind w:firstLineChars="1200" w:firstLine="3360"/>
        <w:rPr>
          <w:rFonts w:ascii="仿宋" w:eastAsia="仿宋" w:hAnsi="仿宋" w:cs="仿宋"/>
          <w:sz w:val="28"/>
          <w:szCs w:val="28"/>
        </w:rPr>
      </w:pPr>
      <w:r>
        <w:rPr>
          <w:rFonts w:ascii="仿宋" w:eastAsia="仿宋" w:hAnsi="仿宋" w:cs="仿宋" w:hint="eastAsia"/>
          <w:sz w:val="28"/>
          <w:szCs w:val="28"/>
        </w:rPr>
        <w:t>（报送单位主管领导签字并加盖公章）</w:t>
      </w:r>
    </w:p>
    <w:p w:rsidR="0045350A" w:rsidRPr="00AE5CFD" w:rsidRDefault="00AE5CFD" w:rsidP="00AE5CFD">
      <w:pPr>
        <w:spacing w:afterLines="50" w:after="156"/>
        <w:jc w:val="center"/>
        <w:rPr>
          <w:rFonts w:ascii="仿宋" w:eastAsia="仿宋" w:hAnsi="仿宋" w:cs="仿宋" w:hint="eastAsia"/>
          <w:sz w:val="30"/>
          <w:szCs w:val="30"/>
        </w:rPr>
      </w:pPr>
      <w:r>
        <w:rPr>
          <w:rFonts w:ascii="仿宋" w:eastAsia="仿宋" w:hAnsi="仿宋" w:cs="仿宋" w:hint="eastAsia"/>
          <w:sz w:val="28"/>
          <w:szCs w:val="28"/>
        </w:rPr>
        <w:t xml:space="preserve">                                    年    月    日</w:t>
      </w:r>
    </w:p>
    <w:sectPr w:rsidR="0045350A" w:rsidRPr="00AE5CFD" w:rsidSect="0001749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499" w:rsidRDefault="00F96E86">
    <w:pPr>
      <w:pStyle w:val="a3"/>
    </w:pPr>
    <w:r>
      <w:rPr>
        <w:noProof/>
      </w:rPr>
      <w:pict w14:anchorId="0FB55E90">
        <v:shapetype id="_x0000_t202" coordsize="21600,21600" o:spt="202" path="m,l,21600r21600,l21600,xe">
          <v:stroke joinstyle="miter"/>
          <v:path gradientshapeok="t" o:connecttype="rect"/>
        </v:shapetype>
        <v:shape id="文本框 2" o:spid="_x0000_s1025" type="#_x0000_t202" style="position:absolute;margin-left:92.8pt;margin-top:0;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TQiTwIAAIAEAAAOAAAAZHJzL2Uyb0RvYy54bWysVM2O2jAQvlfqO1i+l7BUXSFEWFG2VJVQ&#13;&#10;Fwmqno3jkKiJx7INCX2A9g166mXvfS6eo58Nge3PqerFGc+Mv/nmsyfju7au2F5ZV5JO+U2vz5nS&#13;&#10;krJSb1P+YT1/MeTMeaEzUZFWKT8ox+8mz5+NGzNSAyqoypRlANFu1JiUF96bUZI4WahauB4ZpRHM&#13;&#10;ydbCY2u3SWZFA/S6Sgb9/m3SkM2MJamcg/f+FOSTiJ/nSvqHPHfKsyrl4ObjauO6CWsyGYvR1gpT&#13;&#10;lPJMQ/wDi1qUGkUvUPfCC7az5R9QdSktOcp9T1KdUJ6XUsUe0M1N/7duVoUwKvYCcZy5yOT+H6x8&#13;&#10;v19aVmYpH3CmRY0rOn77evz+4/j4hQ2CPI1xI2StDPJ8+5paXHNs1ZkFyU+OaZoVQm/V1BnIHaJw&#13;&#10;vclKv6RSe3CNjnOOtdQUSmS/umOj64NB9Zi8Vq0PCGELCskTDidCDmyC3G1u6/CFkAzEcMOHy60C&#13;&#10;g8nAdjgYDvsIScS6TUC9HjfW+beKahaMlFv0EVsU+4Xzp9QuJVTTNC+rCn4xqjRrUn778lU/HrhE&#13;&#10;AF7pM/MT2dCDbzctjgVzQ9kBilpCPXBzRs5LFF8I55fC4g3CibnyD1jyilCEzhZnBdnPf/OHfDwN&#13;&#10;RDlr8KZTrjF0nFXvNPQGoO8M2xmbztC7ekYYEugPLtHEAeurzswt1R8xbNNQAyGhJSql3HfmzJ/m&#13;&#10;CsMq1XQak/DIjfALvTIyQAfFnJnuPASMul6VOGuFZx5v5jySYY6e7mPW9ccx+QkAAP//AwBQSwME&#13;&#10;FAAGAAgAAAAhAAAX5fTZAAAACgEAAA8AAABkcnMvZG93bnJldi54bWxMT0FOwzAQvCPxB2uRuFGH&#13;&#10;glCUxqmgEI5INBw4uvE2SbHXke2m4fcsCAkuox2NZnamXM/OiglDHDwpuF5kIJBabwbqFLw19VUO&#13;&#10;IiZNRltPqOATI6yr87NSF8af6BWnbeoEh1AstII+pbGQMrY9Oh0XfkRibe+D04lp6KQJ+sThzspl&#13;&#10;lt1JpwfiD70ecdNj+7E9OgWbumnChDHYd3yubw4vD7f4NCt1eTE/rhjuVyASzunPAd8buD9UXGzn&#13;&#10;j2SisAp4TfpB1pZ5znT3e8iqlP8nVF8AAAD//wMAUEsBAi0AFAAGAAgAAAAhALaDOJL+AAAA4QEA&#13;&#10;ABMAAAAAAAAAAAAAAAAAAAAAAFtDb250ZW50X1R5cGVzXS54bWxQSwECLQAUAAYACAAAACEAOP0h&#13;&#10;/9YAAACUAQAACwAAAAAAAAAAAAAAAAAvAQAAX3JlbHMvLnJlbHNQSwECLQAUAAYACAAAACEAqyk0&#13;&#10;Ik8CAACABAAADgAAAAAAAAAAAAAAAAAuAgAAZHJzL2Uyb0RvYy54bWxQSwECLQAUAAYACAAAACEA&#13;&#10;ABfl9NkAAAAKAQAADwAAAAAAAAAAAAAAAACpBAAAZHJzL2Rvd25yZXYueG1sUEsFBgAAAAAEAAQA&#13;&#10;8wAAAK8FAAAAAA==&#13;&#10;" filled="f" stroked="f" strokeweight=".5pt">
          <o:lock v:ext="edit" aspectratio="t" verticies="t" text="t" shapetype="t"/>
          <v:textbox style="mso-fit-shape-to-text:t" inset="0,0,0,0">
            <w:txbxContent>
              <w:p w:rsidR="00017499" w:rsidRDefault="00F96E86">
                <w:pPr>
                  <w:pStyle w:val="a3"/>
                </w:pPr>
                <w:r>
                  <w:rPr>
                    <w:rFonts w:hint="eastAsia"/>
                  </w:rPr>
                  <w:fldChar w:fldCharType="begin"/>
                </w:r>
                <w:r>
                  <w:rPr>
                    <w:rFonts w:hint="eastAsia"/>
                  </w:rPr>
                  <w:instrText xml:space="preserve"> PAGE  \* MERGEFORMAT </w:instrText>
                </w:r>
                <w:r>
                  <w:rPr>
                    <w:rFonts w:hint="eastAsia"/>
                  </w:rPr>
                  <w:fldChar w:fldCharType="separate"/>
                </w:r>
                <w:r>
                  <w:rPr>
                    <w:noProof/>
                  </w:rPr>
                  <w:t>24</w:t>
                </w:r>
                <w:r>
                  <w:rPr>
                    <w:rFonts w:hint="eastAsia"/>
                  </w:rPr>
                  <w:fldChar w:fldCharType="end"/>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1026"/>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FD"/>
    <w:rsid w:val="001D265C"/>
    <w:rsid w:val="00265816"/>
    <w:rsid w:val="003C38CA"/>
    <w:rsid w:val="008F3331"/>
    <w:rsid w:val="00931A67"/>
    <w:rsid w:val="009619BB"/>
    <w:rsid w:val="00AE5CFD"/>
    <w:rsid w:val="00BA6E6F"/>
    <w:rsid w:val="00BD2D30"/>
    <w:rsid w:val="00E8094E"/>
    <w:rsid w:val="00EC53D9"/>
    <w:rsid w:val="00F237B4"/>
    <w:rsid w:val="00F96E86"/>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7C7EFD9D-E643-964E-95D1-A0B9B72B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E5CFD"/>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E5CF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AE5C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2020-03-24T03:13:00Z</dcterms:created>
  <dcterms:modified xsi:type="dcterms:W3CDTF">2020-03-24T03:13:00Z</dcterms:modified>
</cp:coreProperties>
</file>