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76"/>
        <w:tblW w:w="13844" w:type="dxa"/>
        <w:tblLook w:val="04A0"/>
      </w:tblPr>
      <w:tblGrid>
        <w:gridCol w:w="844"/>
        <w:gridCol w:w="2159"/>
        <w:gridCol w:w="1684"/>
        <w:gridCol w:w="1870"/>
        <w:gridCol w:w="3366"/>
        <w:gridCol w:w="3921"/>
      </w:tblGrid>
      <w:tr w:rsidR="00F74775" w:rsidRPr="00F74775" w:rsidTr="006C6311">
        <w:trPr>
          <w:trHeight w:val="9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75" w:rsidRPr="00F74775" w:rsidRDefault="00F74775" w:rsidP="00E207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4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75" w:rsidRPr="00F74775" w:rsidRDefault="00F74775" w:rsidP="00E207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4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报纸名称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75" w:rsidRPr="00F74775" w:rsidRDefault="00F74775" w:rsidP="00E207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4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版次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75" w:rsidRPr="00F74775" w:rsidRDefault="00F74775" w:rsidP="00E207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4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发表日期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75" w:rsidRPr="00F74775" w:rsidRDefault="00F74775" w:rsidP="00E207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4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作者（主创人员）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775" w:rsidRPr="00F74775" w:rsidRDefault="00F74775" w:rsidP="00E207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47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责任编辑</w:t>
            </w:r>
          </w:p>
        </w:tc>
      </w:tr>
      <w:tr w:rsidR="006C6311" w:rsidRPr="00F74775" w:rsidTr="006C6311">
        <w:trPr>
          <w:trHeight w:val="6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中国交通报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2—3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2019.12.30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张雨涵 王珊珊 庄妍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刘玢妤 张涵</w:t>
            </w:r>
          </w:p>
        </w:tc>
      </w:tr>
      <w:tr w:rsidR="006C6311" w:rsidRPr="00F74775" w:rsidTr="006C6311">
        <w:trPr>
          <w:trHeight w:val="6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中国气象报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要闻版/一版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.0</w:t>
            </w: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.0</w:t>
            </w: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  <w:r w:rsidRPr="00F74775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李一鹏、苗艳丽、冉瑞奎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李一鹏</w:t>
            </w:r>
          </w:p>
        </w:tc>
      </w:tr>
      <w:tr w:rsidR="006C6311" w:rsidRPr="00F74775" w:rsidTr="006C6311">
        <w:trPr>
          <w:trHeight w:val="6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中国自然资源报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1/4通版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2019.10.1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集体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集体</w:t>
            </w:r>
          </w:p>
        </w:tc>
      </w:tr>
      <w:tr w:rsidR="006C6311" w:rsidRPr="00F74775" w:rsidTr="006C6311">
        <w:trPr>
          <w:trHeight w:val="6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中国航天报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2—3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2019.10.2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孙喆 贺喜梅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孙喆 贺喜梅 丁洁</w:t>
            </w:r>
          </w:p>
        </w:tc>
      </w:tr>
      <w:tr w:rsidR="006C6311" w:rsidRPr="00F74775" w:rsidTr="006C6311">
        <w:trPr>
          <w:trHeight w:val="6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中国民航报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2—3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2019.09.04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集体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张嘉宁 胡夕姮</w:t>
            </w:r>
          </w:p>
        </w:tc>
      </w:tr>
      <w:tr w:rsidR="006C6311" w:rsidRPr="00F74775" w:rsidTr="006C6311">
        <w:trPr>
          <w:trHeight w:val="6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中国经济时报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T02-T03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</w:t>
            </w: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.0</w:t>
            </w: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中一(杨忠义）、唐福勇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1" w:rsidRPr="00F74775" w:rsidRDefault="006C6311" w:rsidP="006C63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4775">
              <w:rPr>
                <w:rFonts w:ascii="宋体" w:eastAsia="宋体" w:hAnsi="宋体" w:cs="宋体" w:hint="eastAsia"/>
                <w:kern w:val="0"/>
                <w:sz w:val="22"/>
              </w:rPr>
              <w:t>中一(杨忠义）、唐福勇</w:t>
            </w:r>
          </w:p>
        </w:tc>
      </w:tr>
    </w:tbl>
    <w:p w:rsidR="00BD75AC" w:rsidRPr="00E20761" w:rsidRDefault="00E20761" w:rsidP="00E20761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</w:rPr>
        <w:t xml:space="preserve">      </w:t>
      </w:r>
      <w:r w:rsidR="00F74775" w:rsidRPr="00E20761">
        <w:rPr>
          <w:rFonts w:ascii="华文中宋" w:eastAsia="华文中宋" w:hAnsi="华文中宋" w:hint="eastAsia"/>
          <w:sz w:val="32"/>
          <w:szCs w:val="32"/>
        </w:rPr>
        <w:t>2020中国新闻奖初评和中国产经新闻奖</w:t>
      </w:r>
      <w:r>
        <w:rPr>
          <w:rFonts w:ascii="华文中宋" w:eastAsia="华文中宋" w:hAnsi="华文中宋" w:hint="eastAsia"/>
          <w:sz w:val="32"/>
          <w:szCs w:val="32"/>
        </w:rPr>
        <w:t>版面</w:t>
      </w:r>
      <w:r w:rsidR="00F74775" w:rsidRPr="00E20761">
        <w:rPr>
          <w:rFonts w:ascii="华文中宋" w:eastAsia="华文中宋" w:hAnsi="华文中宋" w:hint="eastAsia"/>
          <w:sz w:val="32"/>
          <w:szCs w:val="32"/>
        </w:rPr>
        <w:t>上报作品公示目录</w:t>
      </w:r>
    </w:p>
    <w:sectPr w:rsidR="00BD75AC" w:rsidRPr="00E20761" w:rsidSect="00F747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F20" w:rsidRDefault="009C2F20" w:rsidP="00F74775">
      <w:r>
        <w:separator/>
      </w:r>
    </w:p>
  </w:endnote>
  <w:endnote w:type="continuationSeparator" w:id="1">
    <w:p w:rsidR="009C2F20" w:rsidRDefault="009C2F20" w:rsidP="00F7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F20" w:rsidRDefault="009C2F20" w:rsidP="00F74775">
      <w:r>
        <w:separator/>
      </w:r>
    </w:p>
  </w:footnote>
  <w:footnote w:type="continuationSeparator" w:id="1">
    <w:p w:rsidR="009C2F20" w:rsidRDefault="009C2F20" w:rsidP="00F74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775"/>
    <w:rsid w:val="002F613C"/>
    <w:rsid w:val="006C6311"/>
    <w:rsid w:val="009C2F20"/>
    <w:rsid w:val="00BD75AC"/>
    <w:rsid w:val="00E20761"/>
    <w:rsid w:val="00F7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zdq</cp:lastModifiedBy>
  <cp:revision>4</cp:revision>
  <dcterms:created xsi:type="dcterms:W3CDTF">2020-05-14T03:38:00Z</dcterms:created>
  <dcterms:modified xsi:type="dcterms:W3CDTF">2020-05-23T02:20:00Z</dcterms:modified>
</cp:coreProperties>
</file>