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2" w:rsidRDefault="00E0679E" w:rsidP="008115A3">
      <w:pPr>
        <w:pStyle w:val="a3"/>
        <w:widowControl w:val="0"/>
        <w:spacing w:before="0" w:beforeAutospacing="0" w:after="0" w:afterAutospacing="0"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附件3</w:t>
      </w:r>
    </w:p>
    <w:p w:rsidR="007E4312" w:rsidRDefault="00E0679E" w:rsidP="008115A3">
      <w:pPr>
        <w:spacing w:line="400" w:lineRule="exact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425"/>
        <w:gridCol w:w="6"/>
        <w:gridCol w:w="709"/>
        <w:gridCol w:w="1704"/>
      </w:tblGrid>
      <w:tr w:rsidR="007E4312">
        <w:trPr>
          <w:cantSplit/>
          <w:trHeight w:hRule="exact" w:val="638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62DCA" w:rsidP="008115A3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>中国气象报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0679E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62DCA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2963CD" w:rsidP="008115A3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新闻版面</w:t>
            </w:r>
          </w:p>
        </w:tc>
      </w:tr>
      <w:tr w:rsidR="007E4312">
        <w:trPr>
          <w:cantSplit/>
          <w:trHeight w:val="77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8115A3" w:rsidP="008115A3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要闻版/</w:t>
            </w:r>
            <w:r w:rsidR="00E62DCA" w:rsidRPr="00E62DCA">
              <w:rPr>
                <w:rFonts w:ascii="仿宋_GB2312" w:eastAsia="仿宋_GB2312" w:hAnsi="仿宋" w:hint="eastAsia"/>
                <w:sz w:val="28"/>
                <w:szCs w:val="28"/>
              </w:rPr>
              <w:t>一版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0679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62DCA"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0679E" w:rsidP="00424B90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 xml:space="preserve"> 2019年</w:t>
            </w:r>
            <w:r w:rsidR="00E62DCA" w:rsidRPr="00E62DCA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424B90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 xml:space="preserve">日     </w:t>
            </w:r>
          </w:p>
        </w:tc>
      </w:tr>
      <w:tr w:rsidR="007E4312">
        <w:trPr>
          <w:cantSplit/>
          <w:trHeight w:hRule="exact" w:val="1369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62DCA" w:rsidP="00E62DCA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>李一鹏</w:t>
            </w:r>
            <w:r w:rsidR="009C020A">
              <w:rPr>
                <w:rFonts w:ascii="仿宋_GB2312" w:eastAsia="仿宋_GB2312" w:hAnsi="仿宋" w:hint="eastAsia"/>
                <w:sz w:val="28"/>
                <w:szCs w:val="28"/>
              </w:rPr>
              <w:t xml:space="preserve"> 苗艳丽</w:t>
            </w:r>
            <w:r w:rsidR="00DD475C">
              <w:rPr>
                <w:rFonts w:ascii="仿宋_GB2312" w:eastAsia="仿宋_GB2312" w:hAnsi="仿宋" w:hint="eastAsia"/>
                <w:sz w:val="28"/>
                <w:szCs w:val="28"/>
              </w:rPr>
              <w:t xml:space="preserve"> 冉瑞奎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0679E" w:rsidP="008115A3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115A3"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E62DCA" w:rsidRDefault="00E62DCA" w:rsidP="00E62DCA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>李</w:t>
            </w:r>
            <w:proofErr w:type="gramStart"/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proofErr w:type="gramEnd"/>
            <w:r w:rsidRPr="00E62DCA">
              <w:rPr>
                <w:rFonts w:ascii="仿宋_GB2312" w:eastAsia="仿宋_GB2312" w:hAnsi="仿宋" w:hint="eastAsia"/>
                <w:sz w:val="28"/>
                <w:szCs w:val="28"/>
              </w:rPr>
              <w:t>鹏</w:t>
            </w:r>
          </w:p>
        </w:tc>
      </w:tr>
      <w:tr w:rsidR="007E4312" w:rsidTr="008115A3">
        <w:trPr>
          <w:cantSplit/>
          <w:trHeight w:hRule="exact" w:val="562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 w:rsidP="00E62DCA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E4312" w:rsidTr="00E85231">
        <w:trPr>
          <w:trHeight w:hRule="exact" w:val="25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7E4312" w:rsidRDefault="00E0679E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7E4312" w:rsidRDefault="00E0679E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Pr="002963CD" w:rsidRDefault="00E62DCA" w:rsidP="00821F27">
            <w:pPr>
              <w:ind w:firstLineChars="200" w:firstLine="480"/>
              <w:rPr>
                <w:rFonts w:ascii="仿宋_GB2312" w:eastAsia="仿宋_GB2312" w:hAnsi="仿宋"/>
                <w:szCs w:val="21"/>
              </w:rPr>
            </w:pP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2019年8月10日，超强台风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“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利奇马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”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在浙江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登陆，是当年影响我国的</w:t>
            </w:r>
            <w:proofErr w:type="gramStart"/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最</w:t>
            </w:r>
            <w:proofErr w:type="gramEnd"/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强台风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，给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长三角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及北方沿海地区带来严重影响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。中国气象</w:t>
            </w:r>
            <w:proofErr w:type="gramStart"/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报</w:t>
            </w:r>
            <w:r w:rsidR="0023174C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深入</w:t>
            </w:r>
            <w:proofErr w:type="gramEnd"/>
            <w:r w:rsidR="0023174C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一线和幕后，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强化</w:t>
            </w:r>
            <w:proofErr w:type="gramStart"/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融媒体</w:t>
            </w:r>
            <w:proofErr w:type="gramEnd"/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产品呈现，</w:t>
            </w:r>
            <w:r w:rsidR="00424B90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在台风登陆前的一版</w:t>
            </w:r>
            <w:r w:rsidR="0023174C" w:rsidRPr="008115A3">
              <w:rPr>
                <w:rFonts w:ascii="仿宋" w:eastAsia="仿宋" w:hAnsi="仿宋" w:hint="eastAsia"/>
                <w:sz w:val="24"/>
                <w:szCs w:val="21"/>
              </w:rPr>
              <w:t>用风云卫星台风</w:t>
            </w:r>
            <w:r w:rsidR="002963CD" w:rsidRPr="008115A3">
              <w:rPr>
                <w:rFonts w:ascii="仿宋" w:eastAsia="仿宋" w:hAnsi="仿宋" w:hint="eastAsia"/>
                <w:sz w:val="24"/>
                <w:szCs w:val="21"/>
              </w:rPr>
              <w:t>监测图统领全版，配合三幅不同角度的一线图片和权威文字报道，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以多元视角</w:t>
            </w:r>
            <w:r w:rsidR="002963CD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展现了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台风实况轨迹</w:t>
            </w:r>
            <w:r w:rsidR="00100E90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、预警信息、气象专家</w:t>
            </w:r>
            <w:proofErr w:type="gramStart"/>
            <w:r w:rsidR="00100E90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研</w:t>
            </w:r>
            <w:proofErr w:type="gramEnd"/>
            <w:r w:rsidR="00100E90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判情况、一线防御部署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、风雨影响等内容，</w:t>
            </w:r>
            <w:r w:rsidR="0023174C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提醒公众加强防范，展现政府和公众在台风防御中的行动举措，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全景展现相关地区部门落</w:t>
            </w:r>
            <w:proofErr w:type="gramStart"/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实习近</w:t>
            </w:r>
            <w:proofErr w:type="gramEnd"/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平总书记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“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两个坚持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、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三个转变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”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综合防灾重要论述的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举</w:t>
            </w:r>
            <w:r w:rsidR="00821F27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措和取得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成效，</w:t>
            </w:r>
            <w:r w:rsidR="0023174C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并</w:t>
            </w:r>
            <w:r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通过报-网-新媒体等平台广泛传播。</w:t>
            </w:r>
          </w:p>
        </w:tc>
      </w:tr>
      <w:tr w:rsidR="007E4312" w:rsidTr="00365E74">
        <w:trPr>
          <w:trHeight w:hRule="exact" w:val="36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7E4312" w:rsidRDefault="00E0679E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4C" w:rsidRPr="008115A3" w:rsidRDefault="00424B90" w:rsidP="008115A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115A3">
              <w:rPr>
                <w:rFonts w:ascii="仿宋" w:eastAsia="仿宋" w:hAnsi="仿宋" w:hint="eastAsia"/>
                <w:sz w:val="24"/>
                <w:szCs w:val="24"/>
              </w:rPr>
              <w:t>落</w:t>
            </w:r>
            <w:proofErr w:type="gramStart"/>
            <w:r w:rsidRPr="008115A3">
              <w:rPr>
                <w:rFonts w:ascii="仿宋" w:eastAsia="仿宋" w:hAnsi="仿宋" w:hint="eastAsia"/>
                <w:sz w:val="24"/>
                <w:szCs w:val="24"/>
              </w:rPr>
              <w:t>实习近</w:t>
            </w:r>
            <w:proofErr w:type="gramEnd"/>
            <w:r w:rsidRPr="008115A3">
              <w:rPr>
                <w:rFonts w:ascii="仿宋" w:eastAsia="仿宋" w:hAnsi="仿宋" w:hint="eastAsia"/>
                <w:sz w:val="24"/>
                <w:szCs w:val="24"/>
              </w:rPr>
              <w:t>平总书记“两个坚持 三个转变”</w:t>
            </w:r>
            <w:r w:rsidR="00E85231">
              <w:rPr>
                <w:rFonts w:ascii="仿宋" w:eastAsia="仿宋" w:hAnsi="仿宋" w:hint="eastAsia"/>
                <w:sz w:val="24"/>
                <w:szCs w:val="24"/>
              </w:rPr>
              <w:t>综合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防灾减灾救灾</w:t>
            </w:r>
            <w:r w:rsidR="00A06BB6">
              <w:rPr>
                <w:rFonts w:ascii="仿宋" w:eastAsia="仿宋" w:hAnsi="仿宋" w:hint="eastAsia"/>
                <w:sz w:val="24"/>
                <w:szCs w:val="24"/>
              </w:rPr>
              <w:t>重要论述</w:t>
            </w:r>
            <w:r w:rsidR="00E85231">
              <w:rPr>
                <w:rFonts w:ascii="仿宋" w:eastAsia="仿宋" w:hAnsi="仿宋" w:hint="eastAsia"/>
                <w:sz w:val="24"/>
                <w:szCs w:val="24"/>
              </w:rPr>
              <w:t>，气象部门筑牢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防灾</w:t>
            </w:r>
            <w:proofErr w:type="gramStart"/>
            <w:r w:rsidRPr="008115A3">
              <w:rPr>
                <w:rFonts w:ascii="仿宋" w:eastAsia="仿宋" w:hAnsi="仿宋" w:hint="eastAsia"/>
                <w:sz w:val="24"/>
                <w:szCs w:val="24"/>
              </w:rPr>
              <w:t>减灾第</w:t>
            </w:r>
            <w:proofErr w:type="gramEnd"/>
            <w:r w:rsidRPr="008115A3">
              <w:rPr>
                <w:rFonts w:ascii="仿宋" w:eastAsia="仿宋" w:hAnsi="仿宋" w:hint="eastAsia"/>
                <w:sz w:val="24"/>
                <w:szCs w:val="24"/>
              </w:rPr>
              <w:t>一道防线，全社会以气象预报预警为发令枪，形成台风防御合力。本版</w:t>
            </w:r>
            <w:r w:rsidR="002963CD" w:rsidRPr="008115A3">
              <w:rPr>
                <w:rFonts w:ascii="仿宋" w:eastAsia="仿宋" w:hAnsi="仿宋" w:hint="eastAsia"/>
                <w:sz w:val="24"/>
                <w:szCs w:val="24"/>
              </w:rPr>
              <w:t>主要反映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超强台风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“</w:t>
            </w:r>
            <w:r w:rsidR="00E85231" w:rsidRPr="008115A3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利奇马</w:t>
            </w:r>
            <w:r w:rsidR="00E85231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”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的防御全过程，</w:t>
            </w:r>
            <w:r w:rsidR="00943D40" w:rsidRPr="008115A3">
              <w:rPr>
                <w:rFonts w:ascii="仿宋" w:eastAsia="仿宋" w:hAnsi="仿宋" w:hint="eastAsia"/>
                <w:sz w:val="24"/>
                <w:szCs w:val="24"/>
              </w:rPr>
              <w:t>以生动、有冲击力的新闻组图</w:t>
            </w:r>
            <w:r w:rsidR="002963CD" w:rsidRPr="008115A3">
              <w:rPr>
                <w:rFonts w:ascii="仿宋" w:eastAsia="仿宋" w:hAnsi="仿宋" w:hint="eastAsia"/>
                <w:sz w:val="24"/>
                <w:szCs w:val="24"/>
              </w:rPr>
              <w:t>和文字</w:t>
            </w:r>
            <w:r w:rsidR="00943D40" w:rsidRPr="008115A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及时</w:t>
            </w:r>
            <w:r w:rsidR="009C020A" w:rsidRPr="008115A3">
              <w:rPr>
                <w:rFonts w:ascii="仿宋" w:eastAsia="仿宋" w:hAnsi="仿宋" w:hint="eastAsia"/>
                <w:sz w:val="24"/>
                <w:szCs w:val="24"/>
              </w:rPr>
              <w:t>向公众传递了台风的超强威力和趋势</w:t>
            </w:r>
            <w:r w:rsidR="0023174C" w:rsidRPr="008115A3">
              <w:rPr>
                <w:rFonts w:ascii="仿宋" w:eastAsia="仿宋" w:hAnsi="仿宋" w:hint="eastAsia"/>
                <w:sz w:val="24"/>
                <w:szCs w:val="24"/>
              </w:rPr>
              <w:t>走向，</w:t>
            </w:r>
            <w:r w:rsidR="00A06BB6">
              <w:rPr>
                <w:rFonts w:ascii="仿宋" w:eastAsia="仿宋" w:hAnsi="仿宋" w:hint="eastAsia"/>
                <w:sz w:val="24"/>
                <w:szCs w:val="24"/>
              </w:rPr>
              <w:t>展示了政府和</w:t>
            </w:r>
            <w:bookmarkStart w:id="0" w:name="_GoBack"/>
            <w:bookmarkEnd w:id="0"/>
            <w:r w:rsidR="00A06BB6">
              <w:rPr>
                <w:rFonts w:ascii="仿宋" w:eastAsia="仿宋" w:hAnsi="仿宋" w:hint="eastAsia"/>
                <w:sz w:val="24"/>
                <w:szCs w:val="24"/>
              </w:rPr>
              <w:t>公众落实</w:t>
            </w:r>
            <w:r w:rsidR="00A06BB6">
              <w:rPr>
                <w:rFonts w:ascii="仿宋" w:eastAsia="仿宋" w:hAnsi="仿宋" w:hint="eastAsia"/>
                <w:color w:val="000000" w:themeColor="text1"/>
                <w:sz w:val="24"/>
                <w:szCs w:val="21"/>
              </w:rPr>
              <w:t>综合防灾理念的行动和举措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424B90" w:rsidRDefault="002963CD" w:rsidP="008115A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115A3">
              <w:rPr>
                <w:rFonts w:ascii="仿宋" w:eastAsia="仿宋" w:hAnsi="仿宋" w:hint="eastAsia"/>
                <w:sz w:val="24"/>
                <w:szCs w:val="24"/>
              </w:rPr>
              <w:t>版面以整体组图为焦点，运用卫星观测图片、航拍图片、特写图片，</w:t>
            </w:r>
            <w:r w:rsidR="0023174C" w:rsidRPr="008115A3">
              <w:rPr>
                <w:rFonts w:ascii="仿宋" w:eastAsia="仿宋" w:hAnsi="仿宋" w:hint="eastAsia"/>
                <w:sz w:val="24"/>
                <w:szCs w:val="24"/>
              </w:rPr>
              <w:t>从各方面展示了台风及防御相关信息，</w:t>
            </w:r>
            <w:r w:rsidR="00100E90" w:rsidRPr="008115A3">
              <w:rPr>
                <w:rFonts w:ascii="仿宋" w:eastAsia="仿宋" w:hAnsi="仿宋" w:hint="eastAsia"/>
                <w:sz w:val="24"/>
                <w:szCs w:val="24"/>
              </w:rPr>
              <w:t>元素鲜活、图片精致、</w:t>
            </w:r>
            <w:r w:rsidR="0023174C" w:rsidRPr="008115A3">
              <w:rPr>
                <w:rFonts w:ascii="仿宋" w:eastAsia="仿宋" w:hAnsi="仿宋" w:hint="eastAsia"/>
                <w:sz w:val="24"/>
                <w:szCs w:val="24"/>
              </w:rPr>
              <w:t>视觉表现力强。版面文字内容与图片配合得当，</w:t>
            </w:r>
            <w:r w:rsidR="00100E90" w:rsidRPr="008115A3">
              <w:rPr>
                <w:rFonts w:ascii="仿宋" w:eastAsia="仿宋" w:hAnsi="仿宋" w:hint="eastAsia"/>
                <w:sz w:val="24"/>
                <w:szCs w:val="24"/>
              </w:rPr>
              <w:t>信息丰富，</w:t>
            </w:r>
            <w:r w:rsidR="0023174C" w:rsidRPr="008115A3">
              <w:rPr>
                <w:rFonts w:ascii="仿宋" w:eastAsia="仿宋" w:hAnsi="仿宋" w:hint="eastAsia"/>
                <w:sz w:val="24"/>
                <w:szCs w:val="24"/>
              </w:rPr>
              <w:t>展现了部门联动、科技力量在台风防御中产生的效益，以及我国面对自然灾害聚力应对的制度优越性</w:t>
            </w:r>
            <w:r w:rsidR="00100E90" w:rsidRPr="008115A3">
              <w:rPr>
                <w:rFonts w:ascii="仿宋" w:eastAsia="仿宋" w:hAnsi="仿宋" w:hint="eastAsia"/>
                <w:sz w:val="24"/>
                <w:szCs w:val="24"/>
              </w:rPr>
              <w:t>，还展示</w:t>
            </w:r>
            <w:r w:rsidR="0023174C" w:rsidRPr="008115A3">
              <w:rPr>
                <w:rFonts w:ascii="仿宋" w:eastAsia="仿宋" w:hAnsi="仿宋" w:hint="eastAsia"/>
                <w:sz w:val="24"/>
                <w:szCs w:val="24"/>
              </w:rPr>
              <w:t>了我国在国际防灾减灾中的责任担当。</w:t>
            </w:r>
          </w:p>
          <w:p w:rsidR="007E4312" w:rsidRDefault="00424B90" w:rsidP="00424B90">
            <w:pPr>
              <w:spacing w:line="420" w:lineRule="exact"/>
              <w:ind w:firstLineChars="200" w:firstLine="4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</w:t>
            </w:r>
            <w:r w:rsidR="00E0679E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7E4312" w:rsidRDefault="00E0679E" w:rsidP="00424B90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</w:t>
            </w:r>
            <w:r w:rsidR="008115A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 w:rsidR="008115A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  <w:r w:rsidR="001C2017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7E4312" w:rsidTr="00365E74">
        <w:trPr>
          <w:trHeight w:hRule="exact" w:val="2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7E4312" w:rsidRDefault="00E0679E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365E74" w:rsidP="0076131A">
            <w:pPr>
              <w:ind w:firstLineChars="200" w:firstLine="48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该作品在</w:t>
            </w:r>
            <w:r w:rsidR="00E85231">
              <w:rPr>
                <w:rFonts w:ascii="仿宋" w:eastAsia="仿宋" w:hAnsi="仿宋" w:hint="eastAsia"/>
                <w:sz w:val="24"/>
                <w:szCs w:val="24"/>
              </w:rPr>
              <w:t>“两个坚持、三个转变”综合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防灾减灾救灾</w:t>
            </w:r>
            <w:r w:rsidR="00A06BB6">
              <w:rPr>
                <w:rFonts w:ascii="仿宋" w:eastAsia="仿宋" w:hAnsi="仿宋" w:hint="eastAsia"/>
                <w:sz w:val="24"/>
                <w:szCs w:val="24"/>
              </w:rPr>
              <w:t>重要论述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的大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立意下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,主题突出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76131A">
              <w:rPr>
                <w:rFonts w:ascii="仿宋" w:eastAsia="仿宋" w:hAnsi="仿宋" w:hint="eastAsia"/>
                <w:sz w:val="24"/>
                <w:szCs w:val="24"/>
              </w:rPr>
              <w:t>信息丰富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视角多元</w:t>
            </w:r>
            <w:r w:rsidR="00465F73">
              <w:rPr>
                <w:rFonts w:ascii="仿宋" w:eastAsia="仿宋" w:hAnsi="仿宋" w:hint="eastAsia"/>
                <w:sz w:val="24"/>
                <w:szCs w:val="24"/>
              </w:rPr>
              <w:t>，以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我国最出色的民用卫星风云卫星监测图为引领，配合一线图片和文稿，从科技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  <w:r w:rsidRPr="008115A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人文多层次反映了政府和公众筑牢生命财产安全</w:t>
            </w:r>
            <w:r w:rsidR="00465F73">
              <w:rPr>
                <w:rFonts w:ascii="仿宋" w:eastAsia="仿宋" w:hAnsi="仿宋" w:hint="eastAsia"/>
                <w:sz w:val="24"/>
                <w:szCs w:val="24"/>
              </w:rPr>
              <w:t>防线的行动举措，具有较强的视觉冲击力和内容表现力。</w:t>
            </w:r>
          </w:p>
          <w:p w:rsidR="007E4312" w:rsidRDefault="00E0679E" w:rsidP="00365E7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7E4312" w:rsidRDefault="00E0679E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2020年  月  日</w:t>
            </w:r>
          </w:p>
        </w:tc>
      </w:tr>
      <w:tr w:rsidR="007E4312">
        <w:trPr>
          <w:trHeight w:hRule="exact" w:val="459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Cs w:val="21"/>
              </w:rPr>
              <w:t>韩青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13910181515</w:t>
            </w:r>
          </w:p>
        </w:tc>
      </w:tr>
      <w:tr w:rsidR="007E4312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010-68407282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Hanqing@163.com</w:t>
            </w:r>
          </w:p>
        </w:tc>
      </w:tr>
      <w:tr w:rsidR="007E4312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北京市海淀区中关村南大街46号中国气象报社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100081</w:t>
            </w:r>
          </w:p>
        </w:tc>
      </w:tr>
      <w:tr w:rsidR="007E4312">
        <w:trPr>
          <w:trHeight w:val="415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lastRenderedPageBreak/>
              <w:t>仅限自荐</w:t>
            </w:r>
          </w:p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7E4312">
        <w:trPr>
          <w:trHeight w:hRule="exact" w:val="371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E0679E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12" w:rsidRDefault="007E431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7E4312" w:rsidRDefault="007E4312"/>
    <w:sectPr w:rsidR="007E4312" w:rsidSect="008115A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A5" w:rsidRDefault="00271BA5" w:rsidP="00E62DCA">
      <w:r>
        <w:separator/>
      </w:r>
    </w:p>
  </w:endnote>
  <w:endnote w:type="continuationSeparator" w:id="0">
    <w:p w:rsidR="00271BA5" w:rsidRDefault="00271BA5" w:rsidP="00E6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A5" w:rsidRDefault="00271BA5" w:rsidP="00E62DCA">
      <w:r>
        <w:separator/>
      </w:r>
    </w:p>
  </w:footnote>
  <w:footnote w:type="continuationSeparator" w:id="0">
    <w:p w:rsidR="00271BA5" w:rsidRDefault="00271BA5" w:rsidP="00E6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75AA"/>
    <w:rsid w:val="000374BD"/>
    <w:rsid w:val="00100E90"/>
    <w:rsid w:val="001C2017"/>
    <w:rsid w:val="0023174C"/>
    <w:rsid w:val="00271BA5"/>
    <w:rsid w:val="002963CD"/>
    <w:rsid w:val="00365E74"/>
    <w:rsid w:val="00424B90"/>
    <w:rsid w:val="00465F73"/>
    <w:rsid w:val="006D3855"/>
    <w:rsid w:val="0076131A"/>
    <w:rsid w:val="007E4312"/>
    <w:rsid w:val="008115A3"/>
    <w:rsid w:val="00821F27"/>
    <w:rsid w:val="008E36C1"/>
    <w:rsid w:val="00943D40"/>
    <w:rsid w:val="00996738"/>
    <w:rsid w:val="009C020A"/>
    <w:rsid w:val="00A06BB6"/>
    <w:rsid w:val="00C66AA1"/>
    <w:rsid w:val="00D7709A"/>
    <w:rsid w:val="00DD475C"/>
    <w:rsid w:val="00E0679E"/>
    <w:rsid w:val="00E62DCA"/>
    <w:rsid w:val="00E85231"/>
    <w:rsid w:val="00EF1DDD"/>
    <w:rsid w:val="2A3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6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2DCA"/>
    <w:rPr>
      <w:kern w:val="2"/>
      <w:sz w:val="18"/>
      <w:szCs w:val="18"/>
    </w:rPr>
  </w:style>
  <w:style w:type="paragraph" w:styleId="a5">
    <w:name w:val="footer"/>
    <w:basedOn w:val="a"/>
    <w:link w:val="Char0"/>
    <w:rsid w:val="00E62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2D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6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2DCA"/>
    <w:rPr>
      <w:kern w:val="2"/>
      <w:sz w:val="18"/>
      <w:szCs w:val="18"/>
    </w:rPr>
  </w:style>
  <w:style w:type="paragraph" w:styleId="a5">
    <w:name w:val="footer"/>
    <w:basedOn w:val="a"/>
    <w:link w:val="Char0"/>
    <w:rsid w:val="00E62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2D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14BC9-B5AE-4FEC-B95F-6D2B1FF8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峥嵘</dc:creator>
  <cp:lastModifiedBy>liyp</cp:lastModifiedBy>
  <cp:revision>3</cp:revision>
  <cp:lastPrinted>2020-04-26T08:25:00Z</cp:lastPrinted>
  <dcterms:created xsi:type="dcterms:W3CDTF">2020-05-13T09:32:00Z</dcterms:created>
  <dcterms:modified xsi:type="dcterms:W3CDTF">2020-05-13T10:27:00Z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