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1D87" w14:textId="77777777" w:rsidR="00B841A9" w:rsidRDefault="008910EC" w:rsidP="00A64076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bookmarkStart w:id="0" w:name="_GoBack"/>
      <w:bookmarkEnd w:id="0"/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B841A9" w14:paraId="5FE21314" w14:textId="77777777" w:rsidTr="00720A55">
        <w:trPr>
          <w:trHeight w:hRule="exact" w:val="1075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841B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E543" w14:textId="0A31F6C6" w:rsidR="00701F5E" w:rsidRDefault="00952FF2" w:rsidP="00770F8A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52FF2"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跳出“大棚房”整治看这场耕地保卫战</w:t>
            </w:r>
          </w:p>
        </w:tc>
      </w:tr>
      <w:tr w:rsidR="00B841A9" w14:paraId="16B4CFE6" w14:textId="77777777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DB00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8F0E" w14:textId="77777777" w:rsidR="00B841A9" w:rsidRDefault="00952FF2" w:rsidP="00952FF2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 w:rsidRPr="00952FF2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2019年4月16日</w:t>
            </w:r>
          </w:p>
        </w:tc>
      </w:tr>
      <w:tr w:rsidR="00B841A9" w14:paraId="02D0BE1F" w14:textId="77777777" w:rsidTr="00B14546">
        <w:trPr>
          <w:trHeight w:val="355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6CCB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14:paraId="3F92711A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14:paraId="7009C59D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14:paraId="41EF09B4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0700" w14:textId="77777777" w:rsidR="00952FF2" w:rsidRPr="00B14546" w:rsidRDefault="00952FF2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本篇评论紧扣“大棚房”这一社会热点，紧密结合自然资源部耕保主责主业，深层次剖析问题，言他人所未言，极具前瞻性和理论深度。</w:t>
            </w:r>
          </w:p>
          <w:p w14:paraId="549D3ED9" w14:textId="77777777" w:rsidR="00952FF2" w:rsidRPr="00B14546" w:rsidRDefault="00952FF2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作品观点深刻，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角度新</w:t>
            </w:r>
            <w:r w:rsidR="005D4B46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颖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，没有只是停留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在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对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“大棚房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”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整治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应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“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法不责众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”这一思想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的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批判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上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，而是从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专业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的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视角，</w:t>
            </w:r>
            <w:r w:rsidR="005D4B46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在回应舆论关切时，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更深层次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地挖掘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出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现象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背后深层次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的问题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——</w:t>
            </w:r>
            <w:r w:rsidR="005D4B46" w:rsidRPr="00B14546">
              <w:rPr>
                <w:rFonts w:ascii="仿宋_GB2312" w:eastAsia="仿宋_GB2312" w:hAnsi="华文仿宋" w:cs="仿宋"/>
                <w:sz w:val="24"/>
                <w:szCs w:val="24"/>
              </w:rPr>
              <w:t>农村新产业新业态与耕地保护之间</w:t>
            </w:r>
            <w:r w:rsidR="005D4B46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的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博弈与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融合</w:t>
            </w:r>
            <w:r w:rsidR="005D4B46" w:rsidRPr="00B14546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5D4B46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展现了</w:t>
            </w:r>
            <w:r w:rsidR="00A3237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专业</w:t>
            </w:r>
            <w:r w:rsidR="00A3237C" w:rsidRPr="00B14546">
              <w:rPr>
                <w:rFonts w:ascii="仿宋_GB2312" w:eastAsia="仿宋_GB2312" w:hAnsi="华文仿宋" w:cs="仿宋"/>
                <w:sz w:val="24"/>
                <w:szCs w:val="24"/>
              </w:rPr>
              <w:t>主流媒体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对农村土地问题的深入观察思考，发挥了积极的舆论引导作用。</w:t>
            </w:r>
          </w:p>
          <w:p w14:paraId="2F80FF59" w14:textId="77777777" w:rsidR="00463602" w:rsidRPr="005D4B46" w:rsidRDefault="005D4B46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8"/>
                <w:szCs w:val="28"/>
              </w:rPr>
            </w:pP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同时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952FF2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语言不疾不徐，逻辑层层递进，既回应了部分舆论关注，也客观地对政府、企业给出了建设性思考，向社会传递了“任何触碰耕地红线行为都不该被纵容”的正能量。</w:t>
            </w:r>
          </w:p>
        </w:tc>
      </w:tr>
      <w:tr w:rsidR="00B841A9" w14:paraId="36E98AE8" w14:textId="77777777" w:rsidTr="00B14546">
        <w:trPr>
          <w:trHeight w:val="367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5500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14:paraId="163B9B26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14:paraId="07BBC97D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14:paraId="4A2D7B3B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5076" w14:textId="77777777" w:rsidR="00A3237C" w:rsidRPr="00B14546" w:rsidRDefault="004B2DFA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</w:rPr>
              <w:t>党中央</w:t>
            </w:r>
            <w:r>
              <w:rPr>
                <w:rFonts w:ascii="仿宋_GB2312" w:eastAsia="仿宋_GB2312" w:hAnsi="华文仿宋" w:cs="仿宋"/>
                <w:sz w:val="24"/>
                <w:szCs w:val="24"/>
              </w:rPr>
              <w:t>历来高度重视耕地问题。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2019年4月</w:t>
            </w:r>
            <w:r w:rsidR="00374355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，史上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最严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大棚房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374355" w:rsidRPr="00B14546">
              <w:rPr>
                <w:rFonts w:ascii="仿宋_GB2312" w:eastAsia="仿宋_GB2312" w:hAnsi="华文仿宋" w:cs="仿宋"/>
                <w:sz w:val="24"/>
                <w:szCs w:val="24"/>
              </w:rPr>
              <w:t>整治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进入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收尾阶段</w:t>
            </w:r>
            <w:r w:rsidR="002F0DD6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此次整治</w:t>
            </w:r>
            <w:r w:rsidR="005826CC" w:rsidRPr="00B14546">
              <w:rPr>
                <w:rFonts w:ascii="仿宋_GB2312" w:eastAsia="仿宋_GB2312" w:hAnsi="华文仿宋" w:cs="仿宋"/>
                <w:sz w:val="24"/>
                <w:szCs w:val="24"/>
              </w:rPr>
              <w:t>力度之强，范围之广都属空前</w:t>
            </w:r>
            <w:r w:rsidR="005826C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，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也因此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出现了一些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质疑</w:t>
            </w:r>
            <w:r w:rsidR="005826C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甚至反对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的声音，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有人认为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：“投资时鼓励现在为什么又要拆除？”“当初建设时为什么不制止？”“改革，不就是要突破现有的法律吗？”……</w:t>
            </w:r>
            <w:r w:rsidR="005826C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专栏</w:t>
            </w:r>
            <w:r w:rsidR="005826CC" w:rsidRPr="00B14546">
              <w:rPr>
                <w:rFonts w:ascii="仿宋_GB2312" w:eastAsia="仿宋_GB2312" w:hAnsi="华文仿宋" w:cs="仿宋"/>
                <w:sz w:val="24"/>
                <w:szCs w:val="24"/>
              </w:rPr>
              <w:t>主创</w:t>
            </w:r>
            <w:r w:rsidR="005826C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敏锐捕捉</w:t>
            </w:r>
            <w:r w:rsidR="005826CC" w:rsidRPr="00B14546">
              <w:rPr>
                <w:rFonts w:ascii="仿宋_GB2312" w:eastAsia="仿宋_GB2312" w:hAnsi="华文仿宋" w:cs="仿宋"/>
                <w:sz w:val="24"/>
                <w:szCs w:val="24"/>
              </w:rPr>
              <w:t>到这一</w:t>
            </w:r>
            <w:r w:rsidR="001705CB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舆论</w:t>
            </w:r>
            <w:r w:rsidR="001705CB" w:rsidRPr="00B14546">
              <w:rPr>
                <w:rFonts w:ascii="仿宋_GB2312" w:eastAsia="仿宋_GB2312" w:hAnsi="华文仿宋" w:cs="仿宋"/>
                <w:sz w:val="24"/>
                <w:szCs w:val="24"/>
              </w:rPr>
              <w:t>态势</w:t>
            </w:r>
            <w:r w:rsidR="005826CC" w:rsidRPr="00B14546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5826C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迅速部署撰文批驳。</w:t>
            </w:r>
          </w:p>
          <w:p w14:paraId="3E64AA64" w14:textId="77777777" w:rsidR="00B841A9" w:rsidRPr="00B14546" w:rsidRDefault="005826CC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作品透过现象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看本质，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从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大棚房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整治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这一表象问题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揭示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其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背后农村新产业新业态与耕地保护之间的现实冲突，看到了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保发展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与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保耕地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952FF2" w:rsidRPr="00B14546">
              <w:rPr>
                <w:rFonts w:ascii="仿宋_GB2312" w:eastAsia="仿宋_GB2312" w:hAnsi="华文仿宋" w:cs="仿宋"/>
                <w:sz w:val="24"/>
                <w:szCs w:val="24"/>
              </w:rPr>
              <w:t>两难正从城市向农村蔓延，提出要汲取城市发展的经验与教训，正视农村土地利用方式亟待转变、产业布局与耕地红线缺乏统筹等棘手问题，通过做好村庄规划等处理好乡村发展与耕地保护的关系。</w:t>
            </w:r>
          </w:p>
        </w:tc>
      </w:tr>
      <w:tr w:rsidR="00B841A9" w14:paraId="0D43F92F" w14:textId="77777777" w:rsidTr="00B14546">
        <w:trPr>
          <w:trHeight w:val="237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B22F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14:paraId="08FA8EFE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14:paraId="0F4C588E" w14:textId="77777777" w:rsidR="00B841A9" w:rsidRDefault="008910E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14:paraId="7EEDEE7D" w14:textId="77777777" w:rsidR="00B841A9" w:rsidRDefault="00B1454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2660" w14:textId="77777777" w:rsidR="007510AF" w:rsidRPr="00B14546" w:rsidRDefault="00374355" w:rsidP="00B1454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作品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刊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发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后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，得到了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不少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业内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专家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和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基层工作者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的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认可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与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共鸣，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更引发了不少人对农村土地管理问题的深刻思考，认为其在“</w:t>
            </w:r>
            <w:hyperlink r:id="rId7" w:tgtFrame="_blank" w:history="1">
              <w:r w:rsidRPr="00B14546">
                <w:rPr>
                  <w:rFonts w:ascii="仿宋_GB2312" w:eastAsia="仿宋_GB2312" w:hAnsi="华文仿宋" w:cs="仿宋"/>
                  <w:sz w:val="24"/>
                  <w:szCs w:val="24"/>
                </w:rPr>
                <w:t>在众声喧哗中保持理性的目光</w:t>
              </w:r>
            </w:hyperlink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”，</w:t>
            </w:r>
            <w:r w:rsidR="00A95CB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起到了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正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向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舆论引导作用</w:t>
            </w:r>
            <w:r w:rsidR="00A95CB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，</w:t>
            </w:r>
            <w:r w:rsidR="00A95CBC" w:rsidRPr="00B14546">
              <w:rPr>
                <w:rFonts w:ascii="仿宋_GB2312" w:eastAsia="仿宋_GB2312" w:hAnsi="华文仿宋" w:cs="仿宋"/>
                <w:sz w:val="24"/>
                <w:szCs w:val="24"/>
              </w:rPr>
              <w:t>并被评为</w:t>
            </w:r>
            <w:r w:rsidR="00A95CB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当月</w:t>
            </w:r>
            <w:r w:rsidR="00A95CBC" w:rsidRPr="00B14546">
              <w:rPr>
                <w:rFonts w:ascii="仿宋_GB2312" w:eastAsia="仿宋_GB2312" w:hAnsi="华文仿宋" w:cs="仿宋"/>
                <w:sz w:val="24"/>
                <w:szCs w:val="24"/>
              </w:rPr>
              <w:t>社内好</w:t>
            </w:r>
            <w:r w:rsidR="00A95CB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新闻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。各地自然</w:t>
            </w:r>
            <w:r w:rsidR="00A95CBC"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资源部门网站、微信、微博纷纷转发，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并被《国土</w:t>
            </w:r>
            <w:r w:rsidRPr="00B14546">
              <w:rPr>
                <w:rFonts w:ascii="仿宋_GB2312" w:eastAsia="仿宋_GB2312" w:hAnsi="华文仿宋" w:cs="仿宋"/>
                <w:sz w:val="24"/>
                <w:szCs w:val="24"/>
              </w:rPr>
              <w:t>资源</w:t>
            </w:r>
            <w:r w:rsidRPr="00B14546">
              <w:rPr>
                <w:rFonts w:ascii="仿宋_GB2312" w:eastAsia="仿宋_GB2312" w:hAnsi="华文仿宋" w:cs="仿宋" w:hint="eastAsia"/>
                <w:sz w:val="24"/>
                <w:szCs w:val="24"/>
              </w:rPr>
              <w:t>》杂志收录，在中国知网上也有不少下载量。</w:t>
            </w:r>
          </w:p>
        </w:tc>
      </w:tr>
    </w:tbl>
    <w:p w14:paraId="03BB3E6B" w14:textId="77777777" w:rsidR="00B841A9" w:rsidRPr="00BA68EE" w:rsidRDefault="00B841A9" w:rsidP="00BA68EE">
      <w:pPr>
        <w:autoSpaceDE w:val="0"/>
        <w:autoSpaceDN w:val="0"/>
        <w:adjustRightInd w:val="0"/>
        <w:spacing w:line="420" w:lineRule="exact"/>
      </w:pPr>
    </w:p>
    <w:sectPr w:rsidR="00B841A9" w:rsidRPr="00BA68EE" w:rsidSect="00F30F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EF32" w14:textId="77777777" w:rsidR="00465471" w:rsidRDefault="00465471">
      <w:r>
        <w:separator/>
      </w:r>
    </w:p>
  </w:endnote>
  <w:endnote w:type="continuationSeparator" w:id="0">
    <w:p w14:paraId="63B03F77" w14:textId="77777777" w:rsidR="00465471" w:rsidRDefault="004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E954" w14:textId="45D9D52A" w:rsidR="00B841A9" w:rsidRDefault="00B841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3350" w14:textId="77777777" w:rsidR="00465471" w:rsidRDefault="00465471">
      <w:r>
        <w:separator/>
      </w:r>
    </w:p>
  </w:footnote>
  <w:footnote w:type="continuationSeparator" w:id="0">
    <w:p w14:paraId="001374B7" w14:textId="77777777" w:rsidR="00465471" w:rsidRDefault="0046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A"/>
    <w:rsid w:val="000071A1"/>
    <w:rsid w:val="000147CF"/>
    <w:rsid w:val="00016074"/>
    <w:rsid w:val="000247A6"/>
    <w:rsid w:val="0003359D"/>
    <w:rsid w:val="000373F4"/>
    <w:rsid w:val="0004592C"/>
    <w:rsid w:val="000640D8"/>
    <w:rsid w:val="000B0562"/>
    <w:rsid w:val="000B1C0E"/>
    <w:rsid w:val="000B6330"/>
    <w:rsid w:val="0010023C"/>
    <w:rsid w:val="00120006"/>
    <w:rsid w:val="00140AA4"/>
    <w:rsid w:val="00145E3B"/>
    <w:rsid w:val="00146424"/>
    <w:rsid w:val="00165AAA"/>
    <w:rsid w:val="001705CB"/>
    <w:rsid w:val="001876F5"/>
    <w:rsid w:val="001C0015"/>
    <w:rsid w:val="001E4393"/>
    <w:rsid w:val="00212D3B"/>
    <w:rsid w:val="00234E08"/>
    <w:rsid w:val="00235A97"/>
    <w:rsid w:val="0023630A"/>
    <w:rsid w:val="00245119"/>
    <w:rsid w:val="0025543C"/>
    <w:rsid w:val="0027147E"/>
    <w:rsid w:val="00286D93"/>
    <w:rsid w:val="0028736F"/>
    <w:rsid w:val="002E1838"/>
    <w:rsid w:val="002E45E8"/>
    <w:rsid w:val="002F0DD6"/>
    <w:rsid w:val="002F73C0"/>
    <w:rsid w:val="00317BED"/>
    <w:rsid w:val="003453B8"/>
    <w:rsid w:val="00352B31"/>
    <w:rsid w:val="00363DA9"/>
    <w:rsid w:val="0036473D"/>
    <w:rsid w:val="0036486A"/>
    <w:rsid w:val="00374355"/>
    <w:rsid w:val="003838FB"/>
    <w:rsid w:val="003A2C6B"/>
    <w:rsid w:val="003A34F3"/>
    <w:rsid w:val="003A566E"/>
    <w:rsid w:val="003D3424"/>
    <w:rsid w:val="003E5360"/>
    <w:rsid w:val="003E562B"/>
    <w:rsid w:val="003E739F"/>
    <w:rsid w:val="00413F42"/>
    <w:rsid w:val="00420364"/>
    <w:rsid w:val="0042473F"/>
    <w:rsid w:val="00453DDA"/>
    <w:rsid w:val="00462C52"/>
    <w:rsid w:val="00463602"/>
    <w:rsid w:val="00465471"/>
    <w:rsid w:val="00474BA8"/>
    <w:rsid w:val="004A5D0D"/>
    <w:rsid w:val="004B2DFA"/>
    <w:rsid w:val="004E6489"/>
    <w:rsid w:val="004F0446"/>
    <w:rsid w:val="004F258A"/>
    <w:rsid w:val="004F3E28"/>
    <w:rsid w:val="0051198B"/>
    <w:rsid w:val="00513456"/>
    <w:rsid w:val="0053403E"/>
    <w:rsid w:val="00563613"/>
    <w:rsid w:val="00567385"/>
    <w:rsid w:val="00573013"/>
    <w:rsid w:val="005826CC"/>
    <w:rsid w:val="005B312B"/>
    <w:rsid w:val="005B6670"/>
    <w:rsid w:val="005D4B46"/>
    <w:rsid w:val="0060373A"/>
    <w:rsid w:val="00613ECA"/>
    <w:rsid w:val="0062154D"/>
    <w:rsid w:val="0064022C"/>
    <w:rsid w:val="00645F4B"/>
    <w:rsid w:val="0064637B"/>
    <w:rsid w:val="00671F93"/>
    <w:rsid w:val="00674C5B"/>
    <w:rsid w:val="00695E2E"/>
    <w:rsid w:val="006972E1"/>
    <w:rsid w:val="006B57FB"/>
    <w:rsid w:val="006C5798"/>
    <w:rsid w:val="006C7717"/>
    <w:rsid w:val="006D37AC"/>
    <w:rsid w:val="006D4A6B"/>
    <w:rsid w:val="006D64F5"/>
    <w:rsid w:val="00701F5E"/>
    <w:rsid w:val="00720A55"/>
    <w:rsid w:val="00736362"/>
    <w:rsid w:val="00750482"/>
    <w:rsid w:val="007510AF"/>
    <w:rsid w:val="00754696"/>
    <w:rsid w:val="00765AE5"/>
    <w:rsid w:val="00770F8A"/>
    <w:rsid w:val="0079233C"/>
    <w:rsid w:val="007A395D"/>
    <w:rsid w:val="007B7185"/>
    <w:rsid w:val="007B7758"/>
    <w:rsid w:val="007B79A3"/>
    <w:rsid w:val="007C7CFA"/>
    <w:rsid w:val="007D77C3"/>
    <w:rsid w:val="007E3544"/>
    <w:rsid w:val="00837966"/>
    <w:rsid w:val="0086079D"/>
    <w:rsid w:val="00864D5F"/>
    <w:rsid w:val="00874718"/>
    <w:rsid w:val="008910EC"/>
    <w:rsid w:val="008D28F2"/>
    <w:rsid w:val="008D5419"/>
    <w:rsid w:val="008E2338"/>
    <w:rsid w:val="008F45CB"/>
    <w:rsid w:val="008F608C"/>
    <w:rsid w:val="00903FC2"/>
    <w:rsid w:val="009146F6"/>
    <w:rsid w:val="009341AB"/>
    <w:rsid w:val="00937F7D"/>
    <w:rsid w:val="0094066A"/>
    <w:rsid w:val="009434D0"/>
    <w:rsid w:val="00952FF2"/>
    <w:rsid w:val="009A1024"/>
    <w:rsid w:val="009B0440"/>
    <w:rsid w:val="009B36ED"/>
    <w:rsid w:val="009B6402"/>
    <w:rsid w:val="009C3E34"/>
    <w:rsid w:val="009E628D"/>
    <w:rsid w:val="009F0A8C"/>
    <w:rsid w:val="009F0FBF"/>
    <w:rsid w:val="00A13FDC"/>
    <w:rsid w:val="00A3237C"/>
    <w:rsid w:val="00A46209"/>
    <w:rsid w:val="00A64076"/>
    <w:rsid w:val="00A674E7"/>
    <w:rsid w:val="00A94C98"/>
    <w:rsid w:val="00A95CBC"/>
    <w:rsid w:val="00AA1551"/>
    <w:rsid w:val="00AB2171"/>
    <w:rsid w:val="00AC36B5"/>
    <w:rsid w:val="00AC76F8"/>
    <w:rsid w:val="00AD1C15"/>
    <w:rsid w:val="00AD2226"/>
    <w:rsid w:val="00AD7757"/>
    <w:rsid w:val="00B02BF7"/>
    <w:rsid w:val="00B14546"/>
    <w:rsid w:val="00B1454F"/>
    <w:rsid w:val="00B55B42"/>
    <w:rsid w:val="00B57F52"/>
    <w:rsid w:val="00B6235A"/>
    <w:rsid w:val="00B730D7"/>
    <w:rsid w:val="00B841A9"/>
    <w:rsid w:val="00B922B8"/>
    <w:rsid w:val="00BA68EE"/>
    <w:rsid w:val="00BC557A"/>
    <w:rsid w:val="00BD74E8"/>
    <w:rsid w:val="00BD7B5B"/>
    <w:rsid w:val="00BE4D83"/>
    <w:rsid w:val="00BF6580"/>
    <w:rsid w:val="00BF7990"/>
    <w:rsid w:val="00C07872"/>
    <w:rsid w:val="00C109A1"/>
    <w:rsid w:val="00C449C3"/>
    <w:rsid w:val="00C5058B"/>
    <w:rsid w:val="00C50C13"/>
    <w:rsid w:val="00D0167A"/>
    <w:rsid w:val="00D05330"/>
    <w:rsid w:val="00D1072F"/>
    <w:rsid w:val="00D5235B"/>
    <w:rsid w:val="00D5580A"/>
    <w:rsid w:val="00D6300B"/>
    <w:rsid w:val="00D71F92"/>
    <w:rsid w:val="00D721F5"/>
    <w:rsid w:val="00D802F6"/>
    <w:rsid w:val="00D8123C"/>
    <w:rsid w:val="00D9678E"/>
    <w:rsid w:val="00DD1F0C"/>
    <w:rsid w:val="00DD76DB"/>
    <w:rsid w:val="00DD7CAC"/>
    <w:rsid w:val="00DE193F"/>
    <w:rsid w:val="00DE276A"/>
    <w:rsid w:val="00DE3363"/>
    <w:rsid w:val="00E205C3"/>
    <w:rsid w:val="00E22E42"/>
    <w:rsid w:val="00E25166"/>
    <w:rsid w:val="00E36942"/>
    <w:rsid w:val="00E378A0"/>
    <w:rsid w:val="00E4033B"/>
    <w:rsid w:val="00E4638E"/>
    <w:rsid w:val="00E61985"/>
    <w:rsid w:val="00E65D3B"/>
    <w:rsid w:val="00E85A62"/>
    <w:rsid w:val="00E87537"/>
    <w:rsid w:val="00EA680F"/>
    <w:rsid w:val="00EC11E8"/>
    <w:rsid w:val="00EC1F69"/>
    <w:rsid w:val="00ED03A7"/>
    <w:rsid w:val="00EE4D86"/>
    <w:rsid w:val="00EF434B"/>
    <w:rsid w:val="00EF7764"/>
    <w:rsid w:val="00F021D1"/>
    <w:rsid w:val="00F249C5"/>
    <w:rsid w:val="00F30F14"/>
    <w:rsid w:val="00F72D5C"/>
    <w:rsid w:val="00F91D28"/>
    <w:rsid w:val="00F968A0"/>
    <w:rsid w:val="00F96C23"/>
    <w:rsid w:val="00FA421E"/>
    <w:rsid w:val="00FA4A2A"/>
    <w:rsid w:val="00FD0283"/>
    <w:rsid w:val="00FD4465"/>
    <w:rsid w:val="00FD541D"/>
    <w:rsid w:val="00FF17A8"/>
    <w:rsid w:val="00FF7FC5"/>
    <w:rsid w:val="01AF35F1"/>
    <w:rsid w:val="02341CF1"/>
    <w:rsid w:val="0269142C"/>
    <w:rsid w:val="02A46E74"/>
    <w:rsid w:val="03F1522B"/>
    <w:rsid w:val="046F0C18"/>
    <w:rsid w:val="04FF7C6D"/>
    <w:rsid w:val="05754425"/>
    <w:rsid w:val="05DC106C"/>
    <w:rsid w:val="06124F60"/>
    <w:rsid w:val="06DD575E"/>
    <w:rsid w:val="085C6500"/>
    <w:rsid w:val="08FB0BDD"/>
    <w:rsid w:val="099E5223"/>
    <w:rsid w:val="0A311AF2"/>
    <w:rsid w:val="0BD351FD"/>
    <w:rsid w:val="0C125448"/>
    <w:rsid w:val="0C757616"/>
    <w:rsid w:val="0C993A47"/>
    <w:rsid w:val="0E374D9B"/>
    <w:rsid w:val="0F581EFC"/>
    <w:rsid w:val="0F597F02"/>
    <w:rsid w:val="0F873B9C"/>
    <w:rsid w:val="0F8D0160"/>
    <w:rsid w:val="103A4F4A"/>
    <w:rsid w:val="10415E74"/>
    <w:rsid w:val="116B6370"/>
    <w:rsid w:val="12782C29"/>
    <w:rsid w:val="12996076"/>
    <w:rsid w:val="1314122B"/>
    <w:rsid w:val="13991EB8"/>
    <w:rsid w:val="1459581E"/>
    <w:rsid w:val="163722A8"/>
    <w:rsid w:val="171E5D95"/>
    <w:rsid w:val="1863100C"/>
    <w:rsid w:val="18E36530"/>
    <w:rsid w:val="19247BD5"/>
    <w:rsid w:val="1A107961"/>
    <w:rsid w:val="1AFF6A72"/>
    <w:rsid w:val="1C045339"/>
    <w:rsid w:val="1C1F00AE"/>
    <w:rsid w:val="1CBD747B"/>
    <w:rsid w:val="1D4A7857"/>
    <w:rsid w:val="1DFF0CA5"/>
    <w:rsid w:val="1E437ED3"/>
    <w:rsid w:val="1E442EAF"/>
    <w:rsid w:val="1E9B0E27"/>
    <w:rsid w:val="1EA41F04"/>
    <w:rsid w:val="1FF46DB9"/>
    <w:rsid w:val="202F454E"/>
    <w:rsid w:val="20734BB6"/>
    <w:rsid w:val="207857F2"/>
    <w:rsid w:val="20B7622E"/>
    <w:rsid w:val="20F5098C"/>
    <w:rsid w:val="20F57FD3"/>
    <w:rsid w:val="21086FA0"/>
    <w:rsid w:val="213B00AA"/>
    <w:rsid w:val="21882A58"/>
    <w:rsid w:val="21A438E9"/>
    <w:rsid w:val="21C16537"/>
    <w:rsid w:val="230140FB"/>
    <w:rsid w:val="234339FD"/>
    <w:rsid w:val="25255A06"/>
    <w:rsid w:val="26A47342"/>
    <w:rsid w:val="272A5532"/>
    <w:rsid w:val="2B1548A0"/>
    <w:rsid w:val="2BA2481E"/>
    <w:rsid w:val="2BBD2219"/>
    <w:rsid w:val="2C3C0485"/>
    <w:rsid w:val="2DB46B09"/>
    <w:rsid w:val="2F1A33C2"/>
    <w:rsid w:val="2FC74A1A"/>
    <w:rsid w:val="2FC85917"/>
    <w:rsid w:val="2FFF658E"/>
    <w:rsid w:val="303134B0"/>
    <w:rsid w:val="30B76D21"/>
    <w:rsid w:val="31002981"/>
    <w:rsid w:val="3153075F"/>
    <w:rsid w:val="31A82C7C"/>
    <w:rsid w:val="32A67FB1"/>
    <w:rsid w:val="32D80F26"/>
    <w:rsid w:val="32EF1A28"/>
    <w:rsid w:val="32F47BAF"/>
    <w:rsid w:val="33BD3822"/>
    <w:rsid w:val="33BE55C0"/>
    <w:rsid w:val="33EF7A70"/>
    <w:rsid w:val="34674B39"/>
    <w:rsid w:val="352F048F"/>
    <w:rsid w:val="35933B20"/>
    <w:rsid w:val="35A11B88"/>
    <w:rsid w:val="36B846C9"/>
    <w:rsid w:val="38654E75"/>
    <w:rsid w:val="39814B07"/>
    <w:rsid w:val="3B211FAE"/>
    <w:rsid w:val="3B446732"/>
    <w:rsid w:val="3B7A1CC4"/>
    <w:rsid w:val="3BCF2868"/>
    <w:rsid w:val="3C0760D4"/>
    <w:rsid w:val="3C64250E"/>
    <w:rsid w:val="3D4F2429"/>
    <w:rsid w:val="3E90757C"/>
    <w:rsid w:val="40095D15"/>
    <w:rsid w:val="400E69F5"/>
    <w:rsid w:val="412C2019"/>
    <w:rsid w:val="41571B18"/>
    <w:rsid w:val="41EF6EC6"/>
    <w:rsid w:val="41F81370"/>
    <w:rsid w:val="424415E4"/>
    <w:rsid w:val="43503447"/>
    <w:rsid w:val="43A90640"/>
    <w:rsid w:val="44E840BC"/>
    <w:rsid w:val="4507328E"/>
    <w:rsid w:val="46C23599"/>
    <w:rsid w:val="47875791"/>
    <w:rsid w:val="4835337B"/>
    <w:rsid w:val="48654309"/>
    <w:rsid w:val="48A20084"/>
    <w:rsid w:val="498A4BDE"/>
    <w:rsid w:val="4AA6289A"/>
    <w:rsid w:val="4AE41FEA"/>
    <w:rsid w:val="4AFF5214"/>
    <w:rsid w:val="4B046B30"/>
    <w:rsid w:val="4B8A0C2F"/>
    <w:rsid w:val="4CC77215"/>
    <w:rsid w:val="4CD46958"/>
    <w:rsid w:val="4CDE1E8D"/>
    <w:rsid w:val="4CF51014"/>
    <w:rsid w:val="4CFE14AD"/>
    <w:rsid w:val="4D3822F3"/>
    <w:rsid w:val="4D49518F"/>
    <w:rsid w:val="4D8960EE"/>
    <w:rsid w:val="4EC120EE"/>
    <w:rsid w:val="4F0B66C8"/>
    <w:rsid w:val="509602F4"/>
    <w:rsid w:val="50B121C0"/>
    <w:rsid w:val="51F63F52"/>
    <w:rsid w:val="52A26C82"/>
    <w:rsid w:val="52F01045"/>
    <w:rsid w:val="54394248"/>
    <w:rsid w:val="543C657E"/>
    <w:rsid w:val="54480C80"/>
    <w:rsid w:val="548A66F1"/>
    <w:rsid w:val="55182865"/>
    <w:rsid w:val="555D3160"/>
    <w:rsid w:val="56677AE9"/>
    <w:rsid w:val="56816792"/>
    <w:rsid w:val="56B96838"/>
    <w:rsid w:val="5818577F"/>
    <w:rsid w:val="58823D10"/>
    <w:rsid w:val="5A0A15FE"/>
    <w:rsid w:val="5B482A9C"/>
    <w:rsid w:val="5BEB50DB"/>
    <w:rsid w:val="5BFD0B61"/>
    <w:rsid w:val="5C522A17"/>
    <w:rsid w:val="5D8E7257"/>
    <w:rsid w:val="5D8F4FD6"/>
    <w:rsid w:val="5E014452"/>
    <w:rsid w:val="5EDC6BB0"/>
    <w:rsid w:val="5FE421BD"/>
    <w:rsid w:val="602172F0"/>
    <w:rsid w:val="62437F91"/>
    <w:rsid w:val="639F43B2"/>
    <w:rsid w:val="654C2BEE"/>
    <w:rsid w:val="65651DF1"/>
    <w:rsid w:val="65D255DE"/>
    <w:rsid w:val="662F09AE"/>
    <w:rsid w:val="66A8216A"/>
    <w:rsid w:val="66D970B1"/>
    <w:rsid w:val="66F20B79"/>
    <w:rsid w:val="66FE6D78"/>
    <w:rsid w:val="674E05D0"/>
    <w:rsid w:val="68732AA8"/>
    <w:rsid w:val="689B78D2"/>
    <w:rsid w:val="68B04D9A"/>
    <w:rsid w:val="68BE205D"/>
    <w:rsid w:val="696238B3"/>
    <w:rsid w:val="6984076A"/>
    <w:rsid w:val="69E97B66"/>
    <w:rsid w:val="6A0411F8"/>
    <w:rsid w:val="6A941942"/>
    <w:rsid w:val="6AA07389"/>
    <w:rsid w:val="6B2501BA"/>
    <w:rsid w:val="6C581B0E"/>
    <w:rsid w:val="6CF84C72"/>
    <w:rsid w:val="6E37209C"/>
    <w:rsid w:val="710A7FFD"/>
    <w:rsid w:val="7123069F"/>
    <w:rsid w:val="7171542F"/>
    <w:rsid w:val="728954BF"/>
    <w:rsid w:val="73EC44B0"/>
    <w:rsid w:val="74464C66"/>
    <w:rsid w:val="74471503"/>
    <w:rsid w:val="74570035"/>
    <w:rsid w:val="75E513A4"/>
    <w:rsid w:val="75FC02B3"/>
    <w:rsid w:val="76061026"/>
    <w:rsid w:val="760C5F13"/>
    <w:rsid w:val="76932A32"/>
    <w:rsid w:val="785D1FD7"/>
    <w:rsid w:val="78C34F7D"/>
    <w:rsid w:val="7915536B"/>
    <w:rsid w:val="79686422"/>
    <w:rsid w:val="79A92541"/>
    <w:rsid w:val="7B544B01"/>
    <w:rsid w:val="7B755DB2"/>
    <w:rsid w:val="7C2957FB"/>
    <w:rsid w:val="7D016EE5"/>
    <w:rsid w:val="7FB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04E7"/>
  <w15:docId w15:val="{B86D7D83-6FFF-4CAF-A649-D42DC256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2F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F30F1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43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30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30F14"/>
  </w:style>
  <w:style w:type="character" w:customStyle="1" w:styleId="Char1">
    <w:name w:val="页眉 Char"/>
    <w:basedOn w:val="a0"/>
    <w:link w:val="a5"/>
    <w:uiPriority w:val="99"/>
    <w:semiHidden/>
    <w:qFormat/>
    <w:rsid w:val="00F30F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0F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0F1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30F14"/>
    <w:pPr>
      <w:ind w:firstLineChars="200" w:firstLine="420"/>
    </w:pPr>
  </w:style>
  <w:style w:type="paragraph" w:customStyle="1" w:styleId="Style7">
    <w:name w:val="_Style 7"/>
    <w:basedOn w:val="a"/>
    <w:qFormat/>
    <w:rsid w:val="00F30F14"/>
    <w:rPr>
      <w:rFonts w:ascii="仿宋_GB2312" w:eastAsia="仿宋_GB2312" w:hAnsi="Times New Roman" w:cs="Times New Roman"/>
      <w:b/>
      <w:sz w:val="32"/>
      <w:szCs w:val="32"/>
    </w:rPr>
  </w:style>
  <w:style w:type="character" w:styleId="a7">
    <w:name w:val="Emphasis"/>
    <w:basedOn w:val="a0"/>
    <w:uiPriority w:val="20"/>
    <w:qFormat/>
    <w:rsid w:val="00463602"/>
    <w:rPr>
      <w:i/>
      <w:iCs/>
    </w:rPr>
  </w:style>
  <w:style w:type="character" w:customStyle="1" w:styleId="1Char">
    <w:name w:val="标题 1 Char"/>
    <w:basedOn w:val="a0"/>
    <w:link w:val="1"/>
    <w:uiPriority w:val="9"/>
    <w:rsid w:val="00952FF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37435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8">
    <w:name w:val="Hyperlink"/>
    <w:basedOn w:val="a0"/>
    <w:uiPriority w:val="99"/>
    <w:unhideWhenUsed/>
    <w:rsid w:val="0037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NesXC_Fzuy-bs8K-NAkJT52Ds_bHLVuymdDJ1yyc38ZaNMIkYQeGmIUoMUj8qntWo2dt381edm0SDPfSZjX35JNTogglCH2V_PDeEDj9B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lianglm</cp:lastModifiedBy>
  <cp:revision>18</cp:revision>
  <dcterms:created xsi:type="dcterms:W3CDTF">2020-04-03T05:47:00Z</dcterms:created>
  <dcterms:modified xsi:type="dcterms:W3CDTF">2020-04-15T06:49:00Z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