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80" w:rsidRDefault="00005080" w:rsidP="00005080">
      <w:pPr>
        <w:jc w:val="left"/>
        <w:rPr>
          <w:rFonts w:ascii="黑体" w:eastAsia="黑体" w:hAnsi="黑体" w:hint="eastAsia"/>
          <w:sz w:val="28"/>
        </w:rPr>
      </w:pPr>
      <w:r w:rsidRPr="00005080">
        <w:rPr>
          <w:rFonts w:ascii="黑体" w:eastAsia="黑体" w:hAnsi="黑体" w:hint="eastAsia"/>
          <w:sz w:val="28"/>
        </w:rPr>
        <w:t>《现场短新闻》上半年代表作</w:t>
      </w:r>
    </w:p>
    <w:p w:rsidR="00005080" w:rsidRPr="00005080" w:rsidRDefault="00005080" w:rsidP="00005080">
      <w:pPr>
        <w:jc w:val="center"/>
        <w:rPr>
          <w:rFonts w:ascii="黑体" w:eastAsia="黑体" w:hAnsi="黑体" w:hint="eastAsia"/>
          <w:sz w:val="28"/>
        </w:rPr>
      </w:pPr>
    </w:p>
    <w:p w:rsidR="0064423E" w:rsidRPr="00005080" w:rsidRDefault="0064423E" w:rsidP="00005080">
      <w:pPr>
        <w:jc w:val="center"/>
        <w:rPr>
          <w:b/>
        </w:rPr>
      </w:pPr>
      <w:r w:rsidRPr="00005080">
        <w:rPr>
          <w:rFonts w:hint="eastAsia"/>
          <w:b/>
          <w:sz w:val="22"/>
        </w:rPr>
        <w:t>手工粉条变成脱贫“金条”</w:t>
      </w:r>
    </w:p>
    <w:p w:rsidR="0064423E" w:rsidRDefault="0064423E" w:rsidP="0064423E">
      <w:r>
        <w:rPr>
          <w:rFonts w:hint="eastAsia"/>
        </w:rPr>
        <w:t xml:space="preserve">　　本报栾川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日电</w:t>
      </w:r>
      <w:r>
        <w:rPr>
          <w:rFonts w:hint="eastAsia"/>
        </w:rPr>
        <w:t xml:space="preserve"> </w:t>
      </w:r>
      <w:r>
        <w:rPr>
          <w:rFonts w:hint="eastAsia"/>
        </w:rPr>
        <w:t>（记者肖培清</w:t>
      </w:r>
      <w:r>
        <w:rPr>
          <w:rFonts w:hint="eastAsia"/>
        </w:rPr>
        <w:t xml:space="preserve">  </w:t>
      </w:r>
      <w:r>
        <w:rPr>
          <w:rFonts w:hint="eastAsia"/>
        </w:rPr>
        <w:t>通讯员董洁）“今天食堂做的粉条吃起来真筋道！”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日，在龙门车务段机关食堂里，职工们一边品尝着洛阳栾川县潭头镇大王庙村的粉条，一边赞不绝口。</w:t>
      </w:r>
    </w:p>
    <w:p w:rsidR="0064423E" w:rsidRDefault="0064423E" w:rsidP="0064423E">
      <w:r>
        <w:rPr>
          <w:rFonts w:hint="eastAsia"/>
        </w:rPr>
        <w:t xml:space="preserve">　　“这粉条是纯手工的，加工时在水里多泡会儿，吃起来才更筋道！”听到职工们的赞誉，食堂厨师推广起大王庙村的粉条来。河南洛阳栾川县是中国铁路总公司的定点扶贫县，栾川县潭头镇大王庙村是龙门车务段结对帮扶点，王永建是龙门车务段派出的驻村帮扶干部。</w:t>
      </w:r>
    </w:p>
    <w:p w:rsidR="0064423E" w:rsidRDefault="0064423E" w:rsidP="0064423E">
      <w:r>
        <w:rPr>
          <w:rFonts w:hint="eastAsia"/>
        </w:rPr>
        <w:t xml:space="preserve">　　大王庙村有做红薯粉条的传统。去年</w:t>
      </w:r>
      <w:r>
        <w:rPr>
          <w:rFonts w:hint="eastAsia"/>
        </w:rPr>
        <w:t>12</w:t>
      </w:r>
      <w:r>
        <w:rPr>
          <w:rFonts w:hint="eastAsia"/>
        </w:rPr>
        <w:t>月，王永建走访村民刘宝玉家，看到刘宝玉正在做粉条。交流中，刘宝玉希望王永建能帮助他推销粉条。王永建爽快地答应了。</w:t>
      </w:r>
    </w:p>
    <w:p w:rsidR="0064423E" w:rsidRDefault="0064423E" w:rsidP="0064423E">
      <w:r>
        <w:rPr>
          <w:rFonts w:hint="eastAsia"/>
        </w:rPr>
        <w:t xml:space="preserve">　　回到驻地，王永建立即开车到刘宝玉家把粉条装上车，拉到当地的集市上去卖。在集市上摆摊半天，粉条只卖出了一公斤。这让王永建一时犯了难。</w:t>
      </w:r>
    </w:p>
    <w:p w:rsidR="0064423E" w:rsidRDefault="0064423E" w:rsidP="0064423E">
      <w:r>
        <w:rPr>
          <w:rFonts w:hint="eastAsia"/>
        </w:rPr>
        <w:t xml:space="preserve">　　大王庙村地处山区，交通不便，加上家家户户都做粉条，销路不畅并不偶然。“可这里的粉条都是手工做的，用的水是山泉水，是真正的绿色天然食品。何不联系一下段里试试。”在返回驻地的路上，王永建在心里琢磨着。</w:t>
      </w:r>
      <w:r>
        <w:rPr>
          <w:rFonts w:hint="eastAsia"/>
        </w:rPr>
        <w:t>2019</w:t>
      </w:r>
      <w:r>
        <w:rPr>
          <w:rFonts w:hint="eastAsia"/>
        </w:rPr>
        <w:t>年元旦，王永建向段领导汇报了自己的想法，并在段微信公众平台推送了一期大王庙村粉条的广告，自己也在朋友圈和微信群里推销起粉条来。</w:t>
      </w:r>
    </w:p>
    <w:p w:rsidR="0064423E" w:rsidRDefault="0064423E" w:rsidP="0064423E">
      <w:r>
        <w:rPr>
          <w:rFonts w:hint="eastAsia"/>
        </w:rPr>
        <w:t xml:space="preserve">　　“职工吃到好粉条，老乡过上幸福年！”“买粉条，找老王！”没多久，王永建便有了“粉条老王”的雅号。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日，龙门车务段预定的第一批</w:t>
      </w:r>
      <w:r>
        <w:rPr>
          <w:rFonts w:hint="eastAsia"/>
        </w:rPr>
        <w:t>400</w:t>
      </w:r>
      <w:r>
        <w:rPr>
          <w:rFonts w:hint="eastAsia"/>
        </w:rPr>
        <w:t>公斤粉条送抵段机关。</w:t>
      </w:r>
    </w:p>
    <w:p w:rsidR="0064423E" w:rsidRDefault="0064423E" w:rsidP="0064423E">
      <w:r>
        <w:rPr>
          <w:rFonts w:hint="eastAsia"/>
        </w:rPr>
        <w:t xml:space="preserve">　　在王永建的推销下，粉条订单纷至沓来。王永建把粉条用编织袋按照</w:t>
      </w:r>
      <w:r>
        <w:rPr>
          <w:rFonts w:hint="eastAsia"/>
        </w:rPr>
        <w:t>1</w:t>
      </w:r>
      <w:r>
        <w:rPr>
          <w:rFonts w:hint="eastAsia"/>
        </w:rPr>
        <w:t>袋</w:t>
      </w:r>
      <w:r>
        <w:rPr>
          <w:rFonts w:hint="eastAsia"/>
        </w:rPr>
        <w:t>5</w:t>
      </w:r>
      <w:r>
        <w:rPr>
          <w:rFonts w:hint="eastAsia"/>
        </w:rPr>
        <w:t>公斤装好，充当起了“快递小哥”，每晚开着自己的车到洛阳、济源挨家挨户送货上门。济源站党总支书记郭卫平一次购买了</w:t>
      </w:r>
      <w:r>
        <w:rPr>
          <w:rFonts w:hint="eastAsia"/>
        </w:rPr>
        <w:t>100</w:t>
      </w:r>
      <w:r>
        <w:rPr>
          <w:rFonts w:hint="eastAsia"/>
        </w:rPr>
        <w:t>多公斤粉条，还充当起宣传员，向身边亲朋好友大力推荐。</w:t>
      </w:r>
    </w:p>
    <w:p w:rsidR="004E1541" w:rsidRDefault="0064423E" w:rsidP="0064423E">
      <w:pPr>
        <w:rPr>
          <w:rFonts w:hint="eastAsia"/>
        </w:rPr>
      </w:pPr>
      <w:r>
        <w:rPr>
          <w:rFonts w:hint="eastAsia"/>
        </w:rPr>
        <w:t xml:space="preserve">　　如今，龙门车务段与大王庙村签订了</w:t>
      </w:r>
      <w:r>
        <w:rPr>
          <w:rFonts w:hint="eastAsia"/>
        </w:rPr>
        <w:t>4000</w:t>
      </w:r>
      <w:r>
        <w:rPr>
          <w:rFonts w:hint="eastAsia"/>
        </w:rPr>
        <w:t>多公斤粉条订购合同。“王永建有思路，有想法，正在谋划粉条加工的规模化和专业化，以便带动更多村民把粉条变成脱贫的‘金条’。”中国铁路总公司驻大王庙村第一书记王勤说。</w:t>
      </w:r>
    </w:p>
    <w:p w:rsidR="00005080" w:rsidRPr="00005080" w:rsidRDefault="00005080" w:rsidP="00005080">
      <w:pPr>
        <w:ind w:left="420" w:hanging="420"/>
        <w:jc w:val="right"/>
        <w:rPr>
          <w:rFonts w:ascii="黑体" w:eastAsia="黑体" w:hAnsi="黑体"/>
        </w:rPr>
      </w:pPr>
      <w:r>
        <w:rPr>
          <w:rFonts w:hint="eastAsia"/>
        </w:rPr>
        <w:t xml:space="preserve">  </w:t>
      </w:r>
      <w:r w:rsidRPr="00005080">
        <w:rPr>
          <w:rFonts w:ascii="黑体" w:eastAsia="黑体" w:hAnsi="黑体" w:hint="eastAsia"/>
        </w:rPr>
        <w:t xml:space="preserve">见报于《人民铁道》报2019年2月26日A1版  </w:t>
      </w:r>
    </w:p>
    <w:sectPr w:rsidR="00005080" w:rsidRPr="00005080" w:rsidSect="004E1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C2" w:rsidRDefault="00E217C2" w:rsidP="00005080">
      <w:r>
        <w:separator/>
      </w:r>
    </w:p>
  </w:endnote>
  <w:endnote w:type="continuationSeparator" w:id="1">
    <w:p w:rsidR="00E217C2" w:rsidRDefault="00E217C2" w:rsidP="0000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C2" w:rsidRDefault="00E217C2" w:rsidP="00005080">
      <w:r>
        <w:separator/>
      </w:r>
    </w:p>
  </w:footnote>
  <w:footnote w:type="continuationSeparator" w:id="1">
    <w:p w:rsidR="00E217C2" w:rsidRDefault="00E217C2" w:rsidP="00005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3E"/>
    <w:rsid w:val="00005080"/>
    <w:rsid w:val="004E1541"/>
    <w:rsid w:val="0064423E"/>
    <w:rsid w:val="00E217C2"/>
    <w:rsid w:val="00F9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0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0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2</cp:revision>
  <dcterms:created xsi:type="dcterms:W3CDTF">2020-04-07T08:55:00Z</dcterms:created>
  <dcterms:modified xsi:type="dcterms:W3CDTF">2020-05-11T07:20:00Z</dcterms:modified>
</cp:coreProperties>
</file>