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019F" w14:textId="77777777" w:rsidR="00FD67BC" w:rsidRDefault="00FD67BC">
      <w:pPr>
        <w:spacing w:line="118" w:lineRule="exact"/>
        <w:rPr>
          <w:rFonts w:hint="eastAsia"/>
          <w:sz w:val="20"/>
          <w:szCs w:val="20"/>
        </w:rPr>
      </w:pPr>
      <w:bookmarkStart w:id="0" w:name="page9"/>
      <w:bookmarkEnd w:id="0"/>
    </w:p>
    <w:p w14:paraId="77D9DD1E" w14:textId="77777777" w:rsidR="00FD67BC" w:rsidRDefault="00FE7939">
      <w:pPr>
        <w:spacing w:line="365" w:lineRule="exact"/>
        <w:ind w:left="54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  <w:r>
        <w:rPr>
          <w:rFonts w:eastAsia="Times New Roman"/>
          <w:sz w:val="30"/>
          <w:szCs w:val="30"/>
        </w:rPr>
        <w:t xml:space="preserve"> 2</w:t>
      </w:r>
    </w:p>
    <w:p w14:paraId="7C04C19E" w14:textId="77777777" w:rsidR="00FD67BC" w:rsidRDefault="00FD67BC">
      <w:pPr>
        <w:spacing w:line="2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80"/>
        <w:gridCol w:w="4660"/>
        <w:gridCol w:w="1380"/>
        <w:gridCol w:w="100"/>
        <w:gridCol w:w="460"/>
        <w:gridCol w:w="1280"/>
      </w:tblGrid>
      <w:tr w:rsidR="00FD67BC" w14:paraId="631844FF" w14:textId="77777777">
        <w:trPr>
          <w:trHeight w:val="411"/>
        </w:trPr>
        <w:tc>
          <w:tcPr>
            <w:tcW w:w="620" w:type="dxa"/>
            <w:vAlign w:val="bottom"/>
          </w:tcPr>
          <w:p w14:paraId="5D84BA6A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7F063A0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vAlign w:val="bottom"/>
          </w:tcPr>
          <w:p w14:paraId="6C2AD946" w14:textId="77777777" w:rsidR="00FD67BC" w:rsidRDefault="00FE7939">
            <w:pPr>
              <w:spacing w:line="411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36"/>
                <w:szCs w:val="36"/>
              </w:rPr>
              <w:t>第三届全国气象新闻奖参评作品推荐表</w:t>
            </w:r>
          </w:p>
        </w:tc>
        <w:tc>
          <w:tcPr>
            <w:tcW w:w="1280" w:type="dxa"/>
            <w:vAlign w:val="bottom"/>
          </w:tcPr>
          <w:p w14:paraId="42DE3EB4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442D4D1E" w14:textId="77777777">
        <w:trPr>
          <w:trHeight w:val="59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51BE106" w14:textId="77777777" w:rsidR="00FD67BC" w:rsidRDefault="00FD67B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9947CB9" w14:textId="77777777" w:rsidR="00FD67BC" w:rsidRDefault="00FD67BC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20817B02" w14:textId="77777777" w:rsidR="00FD67BC" w:rsidRDefault="00FD67BC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2258BF3D" w14:textId="77777777" w:rsidR="00FD67BC" w:rsidRDefault="00FD67B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1AD53E3" w14:textId="77777777" w:rsidR="00FD67BC" w:rsidRDefault="00FD67B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178054E" w14:textId="77777777" w:rsidR="00FD67BC" w:rsidRDefault="00FD67B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4705302" w14:textId="77777777" w:rsidR="00FD67BC" w:rsidRDefault="00FD67BC">
            <w:pPr>
              <w:rPr>
                <w:sz w:val="5"/>
                <w:szCs w:val="5"/>
              </w:rPr>
            </w:pPr>
          </w:p>
        </w:tc>
      </w:tr>
      <w:tr w:rsidR="00FD67BC" w14:paraId="32579BE9" w14:textId="77777777">
        <w:trPr>
          <w:trHeight w:val="442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44620" w14:textId="77777777" w:rsidR="00FD67BC" w:rsidRDefault="00FE7939">
            <w:pPr>
              <w:spacing w:line="3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作品标题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6E330560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36622637" w14:textId="77777777" w:rsidR="00FD67BC" w:rsidRDefault="00FE79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参评奖项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E60ED03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17716E8C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5AABE68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3F1EF1F5" w14:textId="77777777">
        <w:trPr>
          <w:trHeight w:val="1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05047F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A6795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4AB19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714D479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7D923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4C1C984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C9078" w14:textId="77777777" w:rsidR="00FD67BC" w:rsidRDefault="00FD67BC">
            <w:pPr>
              <w:rPr>
                <w:sz w:val="14"/>
                <w:szCs w:val="14"/>
              </w:rPr>
            </w:pPr>
          </w:p>
        </w:tc>
      </w:tr>
      <w:tr w:rsidR="00FD67BC" w14:paraId="337A7258" w14:textId="77777777">
        <w:trPr>
          <w:trHeight w:val="441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51DD8" w14:textId="77777777" w:rsidR="00FD67BC" w:rsidRDefault="00FE7939">
            <w:pPr>
              <w:spacing w:line="3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作者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0DC6B925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1BB97378" w14:textId="77777777" w:rsidR="00FD67BC" w:rsidRDefault="00FE79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责任编辑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48F90D2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02B3940C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E4335F9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1590AFB9" w14:textId="77777777">
        <w:trPr>
          <w:trHeight w:val="1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815F20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B4191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F23BA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7B8A7E6B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0C5C9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3506DB1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CBF38" w14:textId="77777777" w:rsidR="00FD67BC" w:rsidRDefault="00FD67BC">
            <w:pPr>
              <w:rPr>
                <w:sz w:val="14"/>
                <w:szCs w:val="14"/>
              </w:rPr>
            </w:pPr>
          </w:p>
        </w:tc>
      </w:tr>
      <w:tr w:rsidR="00FD67BC" w14:paraId="5ACE61C3" w14:textId="77777777">
        <w:trPr>
          <w:trHeight w:val="485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217A8" w14:textId="77777777" w:rsidR="00FD67BC" w:rsidRDefault="00FE7939">
            <w:pPr>
              <w:spacing w:line="34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刊播版面</w:t>
            </w:r>
            <w:r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D4284DC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BEFDD4B" w14:textId="77777777" w:rsidR="00FD67BC" w:rsidRDefault="00FE7939">
            <w:pPr>
              <w:spacing w:line="34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作品字数</w:t>
            </w:r>
            <w:r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C0932E8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57F2ABA5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3AFD015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25F5D654" w14:textId="77777777">
        <w:trPr>
          <w:trHeight w:val="624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94F28" w14:textId="77777777" w:rsidR="00FD67BC" w:rsidRDefault="00FE7939">
            <w:pPr>
              <w:spacing w:line="34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频道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sz w:val="28"/>
                <w:szCs w:val="28"/>
              </w:rPr>
              <w:t>栏目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0AE78CA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05CAD43" w14:textId="77777777" w:rsidR="00FD67BC" w:rsidRDefault="00FE79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时长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E6F8893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17D77A2C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076BB22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301993A2" w14:textId="77777777">
        <w:trPr>
          <w:trHeight w:val="12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2C1939" w14:textId="77777777" w:rsidR="00FD67BC" w:rsidRDefault="00FD67B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08F34" w14:textId="77777777" w:rsidR="00FD67BC" w:rsidRDefault="00FD67BC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27C28" w14:textId="77777777" w:rsidR="00FD67BC" w:rsidRDefault="00FD67BC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2131E233" w14:textId="77777777" w:rsidR="00FD67BC" w:rsidRDefault="00FD67B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F85F0" w14:textId="77777777" w:rsidR="00FD67BC" w:rsidRDefault="00FD67B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B81FFA2" w14:textId="77777777" w:rsidR="00FD67BC" w:rsidRDefault="00FD67B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8D393" w14:textId="77777777" w:rsidR="00FD67BC" w:rsidRDefault="00FD67BC">
            <w:pPr>
              <w:rPr>
                <w:sz w:val="11"/>
                <w:szCs w:val="11"/>
              </w:rPr>
            </w:pPr>
          </w:p>
        </w:tc>
      </w:tr>
      <w:tr w:rsidR="00FD67BC" w14:paraId="4B6228E1" w14:textId="77777777">
        <w:trPr>
          <w:trHeight w:val="442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17089" w14:textId="77777777" w:rsidR="00FD67BC" w:rsidRDefault="00FE7939">
            <w:pPr>
              <w:spacing w:line="3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刊播单位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14:paraId="49872AEF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6186F3A1" w14:textId="77777777" w:rsidR="00FD67BC" w:rsidRDefault="00FE793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首发日期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13D5B68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9E8582E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18BCDC7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6F0FB0B2" w14:textId="77777777">
        <w:trPr>
          <w:trHeight w:val="1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C7148F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C7D1A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82F67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590F5DE7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25ECE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34BD04A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27D59" w14:textId="77777777" w:rsidR="00FD67BC" w:rsidRDefault="00FD67BC">
            <w:pPr>
              <w:rPr>
                <w:sz w:val="14"/>
                <w:szCs w:val="14"/>
              </w:rPr>
            </w:pPr>
          </w:p>
        </w:tc>
      </w:tr>
      <w:tr w:rsidR="00FD67BC" w14:paraId="2B77E449" w14:textId="77777777">
        <w:trPr>
          <w:trHeight w:val="4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A961F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作</w:t>
            </w:r>
          </w:p>
        </w:tc>
        <w:tc>
          <w:tcPr>
            <w:tcW w:w="5540" w:type="dxa"/>
            <w:gridSpan w:val="2"/>
            <w:vAlign w:val="bottom"/>
          </w:tcPr>
          <w:p w14:paraId="735E0E08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A4D42E3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10BF395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428C4B02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B266831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765DC0C6" w14:textId="77777777">
        <w:trPr>
          <w:trHeight w:val="6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D9F1C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品</w:t>
            </w:r>
          </w:p>
        </w:tc>
        <w:tc>
          <w:tcPr>
            <w:tcW w:w="5540" w:type="dxa"/>
            <w:gridSpan w:val="2"/>
            <w:vAlign w:val="bottom"/>
          </w:tcPr>
          <w:p w14:paraId="3B4DBFCD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30C3F204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828556C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E62057F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179BD3E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6404C3C4" w14:textId="77777777">
        <w:trPr>
          <w:trHeight w:val="6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95030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评</w:t>
            </w:r>
          </w:p>
        </w:tc>
        <w:tc>
          <w:tcPr>
            <w:tcW w:w="5540" w:type="dxa"/>
            <w:gridSpan w:val="2"/>
            <w:vAlign w:val="bottom"/>
          </w:tcPr>
          <w:p w14:paraId="3145F66A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640B0417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5A8E06B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0AB6183B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6CC3B1F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213915FD" w14:textId="77777777">
        <w:trPr>
          <w:trHeight w:val="6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71630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价</w:t>
            </w:r>
          </w:p>
        </w:tc>
        <w:tc>
          <w:tcPr>
            <w:tcW w:w="5540" w:type="dxa"/>
            <w:gridSpan w:val="2"/>
            <w:vAlign w:val="bottom"/>
          </w:tcPr>
          <w:p w14:paraId="477AFD10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44B2F8B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6BD471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3AC1D0F0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8795184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410539D8" w14:textId="77777777">
        <w:trPr>
          <w:trHeight w:val="1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4701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</w:tcBorders>
            <w:vAlign w:val="bottom"/>
          </w:tcPr>
          <w:p w14:paraId="6669BEC3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01C83109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0DD2D9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55ED1F5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98FF9" w14:textId="77777777" w:rsidR="00FD67BC" w:rsidRDefault="00FD67BC">
            <w:pPr>
              <w:rPr>
                <w:sz w:val="14"/>
                <w:szCs w:val="14"/>
              </w:rPr>
            </w:pPr>
          </w:p>
        </w:tc>
      </w:tr>
      <w:tr w:rsidR="00FD67BC" w14:paraId="00734D3D" w14:textId="77777777">
        <w:trPr>
          <w:trHeight w:val="4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8ED03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采</w:t>
            </w:r>
          </w:p>
        </w:tc>
        <w:tc>
          <w:tcPr>
            <w:tcW w:w="880" w:type="dxa"/>
            <w:vAlign w:val="bottom"/>
          </w:tcPr>
          <w:p w14:paraId="1FF941E4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14:paraId="38618B57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112B60D6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82EB3D4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42B5ADCC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ED94685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32199A55" w14:textId="77777777">
        <w:trPr>
          <w:trHeight w:val="6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6C65E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编</w:t>
            </w:r>
          </w:p>
        </w:tc>
        <w:tc>
          <w:tcPr>
            <w:tcW w:w="5540" w:type="dxa"/>
            <w:gridSpan w:val="2"/>
            <w:vAlign w:val="bottom"/>
          </w:tcPr>
          <w:p w14:paraId="1BD5009C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585144C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D688737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5E18407D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6EF0D2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63773746" w14:textId="77777777">
        <w:trPr>
          <w:trHeight w:val="6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273E4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过</w:t>
            </w:r>
          </w:p>
        </w:tc>
        <w:tc>
          <w:tcPr>
            <w:tcW w:w="5540" w:type="dxa"/>
            <w:gridSpan w:val="2"/>
            <w:vAlign w:val="bottom"/>
          </w:tcPr>
          <w:p w14:paraId="5F64B077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34D2BFBD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4128ED4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26FE1456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5EFF5B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11FEF42D" w14:textId="77777777">
        <w:trPr>
          <w:trHeight w:val="6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063F3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程</w:t>
            </w:r>
          </w:p>
        </w:tc>
        <w:tc>
          <w:tcPr>
            <w:tcW w:w="5540" w:type="dxa"/>
            <w:gridSpan w:val="2"/>
            <w:vAlign w:val="bottom"/>
          </w:tcPr>
          <w:p w14:paraId="11575438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E46B465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9836E8A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22349AE5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271935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7A09D622" w14:textId="77777777">
        <w:trPr>
          <w:trHeight w:val="1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A27BA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</w:tcBorders>
            <w:vAlign w:val="bottom"/>
          </w:tcPr>
          <w:p w14:paraId="3E03126A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6E6527D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F7410E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487800A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7E42F" w14:textId="77777777" w:rsidR="00FD67BC" w:rsidRDefault="00FD67BC">
            <w:pPr>
              <w:rPr>
                <w:sz w:val="14"/>
                <w:szCs w:val="14"/>
              </w:rPr>
            </w:pPr>
          </w:p>
        </w:tc>
      </w:tr>
      <w:tr w:rsidR="00FD67BC" w14:paraId="6534E1B0" w14:textId="77777777">
        <w:trPr>
          <w:trHeight w:val="4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8C851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社</w:t>
            </w:r>
          </w:p>
        </w:tc>
        <w:tc>
          <w:tcPr>
            <w:tcW w:w="880" w:type="dxa"/>
            <w:vAlign w:val="bottom"/>
          </w:tcPr>
          <w:p w14:paraId="5CD9AFE7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14:paraId="263E2103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38853FBD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AEB12B8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573A0D9C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92901BF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38BFFF8D" w14:textId="77777777">
        <w:trPr>
          <w:trHeight w:val="6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30CF5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会</w:t>
            </w:r>
          </w:p>
        </w:tc>
        <w:tc>
          <w:tcPr>
            <w:tcW w:w="5540" w:type="dxa"/>
            <w:gridSpan w:val="2"/>
            <w:vAlign w:val="bottom"/>
          </w:tcPr>
          <w:p w14:paraId="2DD4DBB0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9FCA9C1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D094181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7722DD62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93EB8B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438A859C" w14:textId="77777777">
        <w:trPr>
          <w:trHeight w:val="6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B85B6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效</w:t>
            </w:r>
          </w:p>
        </w:tc>
        <w:tc>
          <w:tcPr>
            <w:tcW w:w="5540" w:type="dxa"/>
            <w:gridSpan w:val="2"/>
            <w:vAlign w:val="bottom"/>
          </w:tcPr>
          <w:p w14:paraId="0D056785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36108F9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A20003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4DE75ED6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02E1939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06AA1A83" w14:textId="77777777">
        <w:trPr>
          <w:trHeight w:val="6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48CB6" w14:textId="77777777" w:rsidR="00FD67BC" w:rsidRDefault="00FE7939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果</w:t>
            </w:r>
          </w:p>
        </w:tc>
        <w:tc>
          <w:tcPr>
            <w:tcW w:w="5540" w:type="dxa"/>
            <w:gridSpan w:val="2"/>
            <w:vAlign w:val="bottom"/>
          </w:tcPr>
          <w:p w14:paraId="5F06F031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8396BFB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F05067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47495F8D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E37FC8" w14:textId="77777777" w:rsidR="00FD67BC" w:rsidRDefault="00FD67BC">
            <w:pPr>
              <w:rPr>
                <w:sz w:val="24"/>
                <w:szCs w:val="24"/>
              </w:rPr>
            </w:pPr>
          </w:p>
        </w:tc>
      </w:tr>
      <w:tr w:rsidR="00FD67BC" w14:paraId="0775D1BC" w14:textId="77777777">
        <w:trPr>
          <w:trHeight w:val="1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7DAEC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</w:tcBorders>
            <w:vAlign w:val="bottom"/>
          </w:tcPr>
          <w:p w14:paraId="7C266693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83A033F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149B6CD1" w14:textId="77777777" w:rsidR="00FD67BC" w:rsidRDefault="00FD67B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A5B1B" w14:textId="77777777" w:rsidR="00FD67BC" w:rsidRDefault="00FD67BC">
            <w:pPr>
              <w:rPr>
                <w:sz w:val="14"/>
                <w:szCs w:val="14"/>
              </w:rPr>
            </w:pPr>
          </w:p>
        </w:tc>
      </w:tr>
      <w:tr w:rsidR="00FD67BC" w14:paraId="09E79049" w14:textId="77777777">
        <w:trPr>
          <w:trHeight w:val="485"/>
        </w:trPr>
        <w:tc>
          <w:tcPr>
            <w:tcW w:w="6160" w:type="dxa"/>
            <w:gridSpan w:val="3"/>
            <w:tcBorders>
              <w:left w:val="single" w:sz="8" w:space="0" w:color="auto"/>
            </w:tcBorders>
            <w:vAlign w:val="bottom"/>
          </w:tcPr>
          <w:p w14:paraId="4DFBD23E" w14:textId="77777777" w:rsidR="00FD67BC" w:rsidRDefault="00FE7939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推荐单位盖章：</w:t>
            </w:r>
          </w:p>
        </w:tc>
        <w:tc>
          <w:tcPr>
            <w:tcW w:w="1380" w:type="dxa"/>
            <w:vAlign w:val="bottom"/>
          </w:tcPr>
          <w:p w14:paraId="50BD7029" w14:textId="77777777" w:rsidR="00FD67BC" w:rsidRDefault="00FE7939">
            <w:pPr>
              <w:spacing w:line="3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2019 </w:t>
            </w:r>
            <w:r>
              <w:rPr>
                <w:rFonts w:ascii="宋体" w:eastAsia="宋体" w:hAnsi="宋体" w:cs="宋体"/>
                <w:sz w:val="28"/>
                <w:szCs w:val="28"/>
              </w:rPr>
              <w:t>年</w:t>
            </w:r>
          </w:p>
        </w:tc>
        <w:tc>
          <w:tcPr>
            <w:tcW w:w="560" w:type="dxa"/>
            <w:gridSpan w:val="2"/>
            <w:vAlign w:val="bottom"/>
          </w:tcPr>
          <w:p w14:paraId="0E84B45B" w14:textId="77777777" w:rsidR="00FD67BC" w:rsidRDefault="00FE7939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月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407CA46" w14:textId="77777777" w:rsidR="00FD67BC" w:rsidRDefault="00FE7939">
            <w:pPr>
              <w:spacing w:line="320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</w:tr>
      <w:tr w:rsidR="00FD67BC" w14:paraId="629C3D25" w14:textId="77777777">
        <w:trPr>
          <w:trHeight w:val="37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97047C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393B2DC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74416308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0B812431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456300F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97E9B7F" w14:textId="77777777" w:rsidR="00FD67BC" w:rsidRDefault="00FD67B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02E46" w14:textId="77777777" w:rsidR="00FD67BC" w:rsidRDefault="00FD67BC">
            <w:pPr>
              <w:rPr>
                <w:sz w:val="24"/>
                <w:szCs w:val="24"/>
              </w:rPr>
            </w:pPr>
          </w:p>
        </w:tc>
      </w:tr>
    </w:tbl>
    <w:p w14:paraId="1EE2AF40" w14:textId="77777777" w:rsidR="00FD67BC" w:rsidRDefault="00FD67BC">
      <w:pPr>
        <w:spacing w:line="111" w:lineRule="exact"/>
        <w:rPr>
          <w:sz w:val="20"/>
          <w:szCs w:val="20"/>
        </w:rPr>
      </w:pPr>
    </w:p>
    <w:p w14:paraId="7969F8EC" w14:textId="77777777" w:rsidR="00FD67BC" w:rsidRDefault="00FE7939">
      <w:pPr>
        <w:numPr>
          <w:ilvl w:val="0"/>
          <w:numId w:val="4"/>
        </w:numPr>
        <w:tabs>
          <w:tab w:val="left" w:pos="900"/>
        </w:tabs>
        <w:spacing w:line="341" w:lineRule="exact"/>
        <w:ind w:left="900" w:hanging="360"/>
        <w:rPr>
          <w:rFonts w:eastAsia="Times New Roman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此表附在每件参评作品前面。</w:t>
      </w:r>
    </w:p>
    <w:p w14:paraId="717F6B4B" w14:textId="77777777" w:rsidR="00FD67BC" w:rsidRDefault="00FD67BC">
      <w:pPr>
        <w:spacing w:line="304" w:lineRule="exact"/>
        <w:rPr>
          <w:rFonts w:eastAsia="Times New Roman"/>
          <w:sz w:val="28"/>
          <w:szCs w:val="28"/>
        </w:rPr>
      </w:pPr>
    </w:p>
    <w:p w14:paraId="40441C4D" w14:textId="77777777" w:rsidR="00FD67BC" w:rsidRDefault="00FE7939">
      <w:pPr>
        <w:numPr>
          <w:ilvl w:val="0"/>
          <w:numId w:val="4"/>
        </w:numPr>
        <w:tabs>
          <w:tab w:val="left" w:pos="900"/>
        </w:tabs>
        <w:spacing w:line="341" w:lineRule="exact"/>
        <w:ind w:left="900" w:hanging="360"/>
        <w:rPr>
          <w:rFonts w:eastAsia="Times New Roman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  <w:szCs w:val="28"/>
        </w:rPr>
        <w:t>此表可从中国行业报协会网站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www.acin.org.cn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sz w:val="28"/>
          <w:szCs w:val="28"/>
        </w:rPr>
        <w:t>下载。</w:t>
      </w:r>
    </w:p>
    <w:p w14:paraId="3142C5EF" w14:textId="14A4ED33" w:rsidR="00FD67BC" w:rsidRDefault="00FD67BC" w:rsidP="00FE7939">
      <w:pPr>
        <w:spacing w:line="120" w:lineRule="exact"/>
        <w:rPr>
          <w:rFonts w:hint="eastAsia"/>
          <w:sz w:val="20"/>
          <w:szCs w:val="20"/>
        </w:rPr>
      </w:pPr>
      <w:bookmarkStart w:id="1" w:name="page10"/>
      <w:bookmarkStart w:id="2" w:name="_GoBack"/>
      <w:bookmarkEnd w:id="1"/>
      <w:bookmarkEnd w:id="2"/>
    </w:p>
    <w:sectPr w:rsidR="00FD67BC">
      <w:pgSz w:w="11900" w:h="16840"/>
      <w:pgMar w:top="1440" w:right="1264" w:bottom="449" w:left="126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0770BCB6"/>
    <w:lvl w:ilvl="0" w:tplc="03A65C78">
      <w:start w:val="1"/>
      <w:numFmt w:val="bullet"/>
      <w:lvlText w:val="至"/>
      <w:lvlJc w:val="left"/>
    </w:lvl>
    <w:lvl w:ilvl="1" w:tplc="BCF829E4">
      <w:numFmt w:val="decimal"/>
      <w:lvlText w:val=""/>
      <w:lvlJc w:val="left"/>
    </w:lvl>
    <w:lvl w:ilvl="2" w:tplc="9006B1E4">
      <w:numFmt w:val="decimal"/>
      <w:lvlText w:val=""/>
      <w:lvlJc w:val="left"/>
    </w:lvl>
    <w:lvl w:ilvl="3" w:tplc="EDC685C2">
      <w:numFmt w:val="decimal"/>
      <w:lvlText w:val=""/>
      <w:lvlJc w:val="left"/>
    </w:lvl>
    <w:lvl w:ilvl="4" w:tplc="C27EED76">
      <w:numFmt w:val="decimal"/>
      <w:lvlText w:val=""/>
      <w:lvlJc w:val="left"/>
    </w:lvl>
    <w:lvl w:ilvl="5" w:tplc="4BD6DE88">
      <w:numFmt w:val="decimal"/>
      <w:lvlText w:val=""/>
      <w:lvlJc w:val="left"/>
    </w:lvl>
    <w:lvl w:ilvl="6" w:tplc="822EB470">
      <w:numFmt w:val="decimal"/>
      <w:lvlText w:val=""/>
      <w:lvlJc w:val="left"/>
    </w:lvl>
    <w:lvl w:ilvl="7" w:tplc="C96A9A00">
      <w:numFmt w:val="decimal"/>
      <w:lvlText w:val=""/>
      <w:lvlJc w:val="left"/>
    </w:lvl>
    <w:lvl w:ilvl="8" w:tplc="892616F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CE2F012"/>
    <w:lvl w:ilvl="0" w:tplc="8FCC04A6">
      <w:start w:val="1"/>
      <w:numFmt w:val="decimal"/>
      <w:lvlText w:val="%1."/>
      <w:lvlJc w:val="left"/>
    </w:lvl>
    <w:lvl w:ilvl="1" w:tplc="90962FFE">
      <w:numFmt w:val="decimal"/>
      <w:lvlText w:val=""/>
      <w:lvlJc w:val="left"/>
    </w:lvl>
    <w:lvl w:ilvl="2" w:tplc="78C6AA92">
      <w:numFmt w:val="decimal"/>
      <w:lvlText w:val=""/>
      <w:lvlJc w:val="left"/>
    </w:lvl>
    <w:lvl w:ilvl="3" w:tplc="38B4D29A">
      <w:numFmt w:val="decimal"/>
      <w:lvlText w:val=""/>
      <w:lvlJc w:val="left"/>
    </w:lvl>
    <w:lvl w:ilvl="4" w:tplc="1E04E894">
      <w:numFmt w:val="decimal"/>
      <w:lvlText w:val=""/>
      <w:lvlJc w:val="left"/>
    </w:lvl>
    <w:lvl w:ilvl="5" w:tplc="1654E6CE">
      <w:numFmt w:val="decimal"/>
      <w:lvlText w:val=""/>
      <w:lvlJc w:val="left"/>
    </w:lvl>
    <w:lvl w:ilvl="6" w:tplc="1CFA10A6">
      <w:numFmt w:val="decimal"/>
      <w:lvlText w:val=""/>
      <w:lvlJc w:val="left"/>
    </w:lvl>
    <w:lvl w:ilvl="7" w:tplc="09CE7054">
      <w:numFmt w:val="decimal"/>
      <w:lvlText w:val=""/>
      <w:lvlJc w:val="left"/>
    </w:lvl>
    <w:lvl w:ilvl="8" w:tplc="DC74F7A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862FE00"/>
    <w:lvl w:ilvl="0" w:tplc="0A1AD5BE">
      <w:start w:val="1"/>
      <w:numFmt w:val="bullet"/>
      <w:lvlText w:val="用"/>
      <w:lvlJc w:val="left"/>
    </w:lvl>
    <w:lvl w:ilvl="1" w:tplc="5D1695D0">
      <w:numFmt w:val="decimal"/>
      <w:lvlText w:val=""/>
      <w:lvlJc w:val="left"/>
    </w:lvl>
    <w:lvl w:ilvl="2" w:tplc="E4AE6928">
      <w:numFmt w:val="decimal"/>
      <w:lvlText w:val=""/>
      <w:lvlJc w:val="left"/>
    </w:lvl>
    <w:lvl w:ilvl="3" w:tplc="B54241D4">
      <w:numFmt w:val="decimal"/>
      <w:lvlText w:val=""/>
      <w:lvlJc w:val="left"/>
    </w:lvl>
    <w:lvl w:ilvl="4" w:tplc="EAD6B060">
      <w:numFmt w:val="decimal"/>
      <w:lvlText w:val=""/>
      <w:lvlJc w:val="left"/>
    </w:lvl>
    <w:lvl w:ilvl="5" w:tplc="F9945E90">
      <w:numFmt w:val="decimal"/>
      <w:lvlText w:val=""/>
      <w:lvlJc w:val="left"/>
    </w:lvl>
    <w:lvl w:ilvl="6" w:tplc="56D0C442">
      <w:numFmt w:val="decimal"/>
      <w:lvlText w:val=""/>
      <w:lvlJc w:val="left"/>
    </w:lvl>
    <w:lvl w:ilvl="7" w:tplc="A7C22616">
      <w:numFmt w:val="decimal"/>
      <w:lvlText w:val=""/>
      <w:lvlJc w:val="left"/>
    </w:lvl>
    <w:lvl w:ilvl="8" w:tplc="787A3E4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B4827A68"/>
    <w:lvl w:ilvl="0" w:tplc="4A8E80B6">
      <w:start w:val="48"/>
      <w:numFmt w:val="decimal"/>
      <w:lvlText w:val="%1"/>
      <w:lvlJc w:val="left"/>
    </w:lvl>
    <w:lvl w:ilvl="1" w:tplc="49384D5A">
      <w:numFmt w:val="decimal"/>
      <w:lvlText w:val=""/>
      <w:lvlJc w:val="left"/>
    </w:lvl>
    <w:lvl w:ilvl="2" w:tplc="0F2A2874">
      <w:numFmt w:val="decimal"/>
      <w:lvlText w:val=""/>
      <w:lvlJc w:val="left"/>
    </w:lvl>
    <w:lvl w:ilvl="3" w:tplc="3D822866">
      <w:numFmt w:val="decimal"/>
      <w:lvlText w:val=""/>
      <w:lvlJc w:val="left"/>
    </w:lvl>
    <w:lvl w:ilvl="4" w:tplc="4C70E25E">
      <w:numFmt w:val="decimal"/>
      <w:lvlText w:val=""/>
      <w:lvlJc w:val="left"/>
    </w:lvl>
    <w:lvl w:ilvl="5" w:tplc="C63A3F66">
      <w:numFmt w:val="decimal"/>
      <w:lvlText w:val=""/>
      <w:lvlJc w:val="left"/>
    </w:lvl>
    <w:lvl w:ilvl="6" w:tplc="883ABA6C">
      <w:numFmt w:val="decimal"/>
      <w:lvlText w:val=""/>
      <w:lvlJc w:val="left"/>
    </w:lvl>
    <w:lvl w:ilvl="7" w:tplc="47E2329A">
      <w:numFmt w:val="decimal"/>
      <w:lvlText w:val=""/>
      <w:lvlJc w:val="left"/>
    </w:lvl>
    <w:lvl w:ilvl="8" w:tplc="C86EB73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7BC"/>
    <w:rsid w:val="00FD67BC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CACF"/>
  <w15:docId w15:val="{A2EE1E77-E02F-41F3-A1F6-2F280D06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Gao Bruce</cp:lastModifiedBy>
  <cp:revision>2</cp:revision>
  <dcterms:created xsi:type="dcterms:W3CDTF">2019-11-04T15:06:00Z</dcterms:created>
  <dcterms:modified xsi:type="dcterms:W3CDTF">2019-11-04T07:39:00Z</dcterms:modified>
</cp:coreProperties>
</file>