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C8900" w14:textId="77777777" w:rsidR="006547BF" w:rsidRDefault="006547BF">
      <w:pPr>
        <w:spacing w:line="118" w:lineRule="exact"/>
        <w:rPr>
          <w:sz w:val="20"/>
          <w:szCs w:val="20"/>
        </w:rPr>
      </w:pPr>
      <w:bookmarkStart w:id="0" w:name="page8"/>
      <w:bookmarkEnd w:id="0"/>
    </w:p>
    <w:p w14:paraId="59D09E8A" w14:textId="77777777" w:rsidR="006547BF" w:rsidRDefault="00F951A3">
      <w:pPr>
        <w:spacing w:line="365" w:lineRule="exact"/>
        <w:ind w:left="54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附件</w:t>
      </w:r>
      <w:r>
        <w:rPr>
          <w:rFonts w:eastAsia="Times New Roman"/>
          <w:sz w:val="30"/>
          <w:szCs w:val="30"/>
        </w:rPr>
        <w:t xml:space="preserve"> 1</w:t>
      </w:r>
    </w:p>
    <w:p w14:paraId="335EF04C" w14:textId="77777777" w:rsidR="006547BF" w:rsidRDefault="006547BF">
      <w:pPr>
        <w:spacing w:line="228" w:lineRule="exact"/>
        <w:rPr>
          <w:sz w:val="20"/>
          <w:szCs w:val="20"/>
        </w:rPr>
      </w:pPr>
    </w:p>
    <w:p w14:paraId="5C35571E" w14:textId="77777777" w:rsidR="006547BF" w:rsidRDefault="00F951A3">
      <w:pPr>
        <w:spacing w:line="411" w:lineRule="exact"/>
        <w:ind w:left="1460"/>
        <w:rPr>
          <w:sz w:val="20"/>
          <w:szCs w:val="20"/>
        </w:rPr>
      </w:pPr>
      <w:r>
        <w:rPr>
          <w:rFonts w:ascii="黑体" w:eastAsia="黑体" w:hAnsi="黑体" w:cs="黑体"/>
          <w:sz w:val="36"/>
          <w:szCs w:val="36"/>
        </w:rPr>
        <w:t>第三届全国气象新闻奖推荐参评作品目录</w:t>
      </w:r>
    </w:p>
    <w:p w14:paraId="055C0CFE" w14:textId="77777777" w:rsidR="006547BF" w:rsidRDefault="006547BF">
      <w:pPr>
        <w:spacing w:line="250" w:lineRule="exact"/>
        <w:rPr>
          <w:sz w:val="20"/>
          <w:szCs w:val="20"/>
        </w:rPr>
      </w:pPr>
    </w:p>
    <w:p w14:paraId="376B1FC0" w14:textId="77777777" w:rsidR="006547BF" w:rsidRDefault="00F951A3">
      <w:pPr>
        <w:spacing w:line="343" w:lineRule="exact"/>
        <w:ind w:left="540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推荐单位：</w:t>
      </w:r>
    </w:p>
    <w:p w14:paraId="23ADDA6D" w14:textId="77777777" w:rsidR="006547BF" w:rsidRDefault="00F951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8B9DDDF" wp14:editId="2D818130">
                <wp:simplePos x="0" y="0"/>
                <wp:positionH relativeFrom="column">
                  <wp:posOffset>8890</wp:posOffset>
                </wp:positionH>
                <wp:positionV relativeFrom="paragraph">
                  <wp:posOffset>100330</wp:posOffset>
                </wp:positionV>
                <wp:extent cx="0" cy="646239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62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58182" id="Shape 2" o:spid="_x0000_s1026" style="position:absolute;left:0;text-align:lef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7.9pt" to=".7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C45EBB9" wp14:editId="0170F785">
                <wp:simplePos x="0" y="0"/>
                <wp:positionH relativeFrom="column">
                  <wp:posOffset>5949950</wp:posOffset>
                </wp:positionH>
                <wp:positionV relativeFrom="paragraph">
                  <wp:posOffset>100330</wp:posOffset>
                </wp:positionV>
                <wp:extent cx="0" cy="64623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62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5462D" id="Shape 3" o:spid="_x0000_s1026" style="position:absolute;left:0;text-align:lef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5pt,7.9pt" to="468.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FA13A9F" w14:textId="77777777" w:rsidR="006547BF" w:rsidRDefault="006547BF">
      <w:pPr>
        <w:spacing w:line="1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980"/>
        <w:gridCol w:w="1800"/>
        <w:gridCol w:w="1780"/>
        <w:gridCol w:w="1780"/>
      </w:tblGrid>
      <w:tr w:rsidR="006547BF" w14:paraId="74F3BC2C" w14:textId="77777777">
        <w:trPr>
          <w:trHeight w:val="461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52DA5A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8F7A72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5959C2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D521FF" w14:textId="77777777" w:rsidR="006547BF" w:rsidRDefault="00F951A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字数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14:paraId="14860829" w14:textId="77777777" w:rsidR="006547BF" w:rsidRDefault="006547BF">
            <w:pPr>
              <w:rPr>
                <w:sz w:val="24"/>
                <w:szCs w:val="24"/>
              </w:rPr>
            </w:pPr>
          </w:p>
        </w:tc>
      </w:tr>
      <w:tr w:rsidR="006547BF" w14:paraId="6A00A79C" w14:textId="77777777">
        <w:trPr>
          <w:trHeight w:val="31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586D56D" w14:textId="77777777" w:rsidR="006547BF" w:rsidRDefault="00F951A3">
            <w:pPr>
              <w:spacing w:line="312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60B690BC" w14:textId="77777777" w:rsidR="006547BF" w:rsidRDefault="00F951A3">
            <w:pPr>
              <w:spacing w:line="312" w:lineRule="exact"/>
              <w:ind w:left="9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作品标题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6DB69D7" w14:textId="77777777" w:rsidR="006547BF" w:rsidRDefault="00F951A3">
            <w:pPr>
              <w:spacing w:line="312" w:lineRule="exact"/>
              <w:ind w:left="6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奖项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A784C60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3416CE9A" w14:textId="77777777" w:rsidR="006547BF" w:rsidRDefault="00F951A3">
            <w:pPr>
              <w:spacing w:line="312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作者姓名</w:t>
            </w:r>
          </w:p>
        </w:tc>
      </w:tr>
      <w:tr w:rsidR="006547BF" w14:paraId="41EF1CBF" w14:textId="77777777">
        <w:trPr>
          <w:trHeight w:val="31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62AF852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298523CD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3BB4A48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731DB20D" w14:textId="77777777" w:rsidR="006547BF" w:rsidRDefault="00F951A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（时长）</w:t>
            </w:r>
          </w:p>
        </w:tc>
        <w:tc>
          <w:tcPr>
            <w:tcW w:w="1780" w:type="dxa"/>
            <w:vAlign w:val="bottom"/>
          </w:tcPr>
          <w:p w14:paraId="55448D57" w14:textId="77777777" w:rsidR="006547BF" w:rsidRDefault="006547BF">
            <w:pPr>
              <w:rPr>
                <w:sz w:val="24"/>
                <w:szCs w:val="24"/>
              </w:rPr>
            </w:pPr>
          </w:p>
        </w:tc>
      </w:tr>
      <w:tr w:rsidR="006547BF" w14:paraId="6ED66FFE" w14:textId="77777777">
        <w:trPr>
          <w:trHeight w:val="172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E9292" w14:textId="77777777" w:rsidR="006547BF" w:rsidRDefault="006547BF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9B3F2" w14:textId="77777777" w:rsidR="006547BF" w:rsidRDefault="006547BF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91AA3" w14:textId="77777777" w:rsidR="006547BF" w:rsidRDefault="006547BF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FC33F" w14:textId="77777777" w:rsidR="006547BF" w:rsidRDefault="006547BF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69B20E2B" w14:textId="77777777" w:rsidR="006547BF" w:rsidRDefault="006547BF">
            <w:pPr>
              <w:rPr>
                <w:sz w:val="14"/>
                <w:szCs w:val="14"/>
              </w:rPr>
            </w:pPr>
          </w:p>
        </w:tc>
      </w:tr>
      <w:tr w:rsidR="006547BF" w14:paraId="1DFA0ABC" w14:textId="77777777">
        <w:trPr>
          <w:trHeight w:val="557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36473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16F50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81A3E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38F9E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7B198B18" w14:textId="77777777" w:rsidR="006547BF" w:rsidRDefault="006547BF">
            <w:pPr>
              <w:rPr>
                <w:sz w:val="24"/>
                <w:szCs w:val="24"/>
              </w:rPr>
            </w:pPr>
          </w:p>
        </w:tc>
      </w:tr>
      <w:tr w:rsidR="006547BF" w14:paraId="746D4603" w14:textId="77777777">
        <w:trPr>
          <w:trHeight w:val="557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AA13F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8A449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3596A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A09A1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36304253" w14:textId="77777777" w:rsidR="006547BF" w:rsidRDefault="006547BF">
            <w:pPr>
              <w:rPr>
                <w:sz w:val="24"/>
                <w:szCs w:val="24"/>
              </w:rPr>
            </w:pPr>
          </w:p>
        </w:tc>
      </w:tr>
      <w:tr w:rsidR="006547BF" w14:paraId="0E842798" w14:textId="77777777">
        <w:trPr>
          <w:trHeight w:val="557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3D575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0A06D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754E8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123EC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3F2BCDD5" w14:textId="77777777" w:rsidR="006547BF" w:rsidRDefault="006547BF">
            <w:pPr>
              <w:rPr>
                <w:sz w:val="24"/>
                <w:szCs w:val="24"/>
              </w:rPr>
            </w:pPr>
          </w:p>
        </w:tc>
      </w:tr>
      <w:tr w:rsidR="006547BF" w14:paraId="4D39FD03" w14:textId="77777777">
        <w:trPr>
          <w:trHeight w:val="557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FA312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FD3DD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F9588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870DB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732E2B24" w14:textId="77777777" w:rsidR="006547BF" w:rsidRDefault="006547BF">
            <w:pPr>
              <w:rPr>
                <w:sz w:val="24"/>
                <w:szCs w:val="24"/>
              </w:rPr>
            </w:pPr>
          </w:p>
        </w:tc>
      </w:tr>
      <w:tr w:rsidR="006547BF" w14:paraId="5E0763E3" w14:textId="77777777">
        <w:trPr>
          <w:trHeight w:val="556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C47E9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F9E19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0E080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6169E9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36290090" w14:textId="77777777" w:rsidR="006547BF" w:rsidRDefault="006547BF">
            <w:pPr>
              <w:rPr>
                <w:sz w:val="24"/>
                <w:szCs w:val="24"/>
              </w:rPr>
            </w:pPr>
          </w:p>
        </w:tc>
      </w:tr>
      <w:tr w:rsidR="006547BF" w14:paraId="5434A4E5" w14:textId="77777777">
        <w:trPr>
          <w:trHeight w:val="557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FD18E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7297A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EEE95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3ABFC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65E9C4ED" w14:textId="77777777" w:rsidR="006547BF" w:rsidRDefault="006547BF">
            <w:pPr>
              <w:rPr>
                <w:sz w:val="24"/>
                <w:szCs w:val="24"/>
              </w:rPr>
            </w:pPr>
          </w:p>
        </w:tc>
      </w:tr>
      <w:tr w:rsidR="006547BF" w14:paraId="0F2B2C33" w14:textId="77777777">
        <w:trPr>
          <w:trHeight w:val="557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6B525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7FF8A6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2D897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BF2FE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1ED5E7D2" w14:textId="77777777" w:rsidR="006547BF" w:rsidRDefault="006547BF">
            <w:pPr>
              <w:rPr>
                <w:sz w:val="24"/>
                <w:szCs w:val="24"/>
              </w:rPr>
            </w:pPr>
          </w:p>
        </w:tc>
      </w:tr>
      <w:tr w:rsidR="006547BF" w14:paraId="2E8D0D6F" w14:textId="77777777">
        <w:trPr>
          <w:trHeight w:val="557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B49E4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E6D7F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B676B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B5C3F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2C6EB7C7" w14:textId="77777777" w:rsidR="006547BF" w:rsidRDefault="006547BF">
            <w:pPr>
              <w:rPr>
                <w:sz w:val="24"/>
                <w:szCs w:val="24"/>
              </w:rPr>
            </w:pPr>
          </w:p>
        </w:tc>
      </w:tr>
    </w:tbl>
    <w:p w14:paraId="74492161" w14:textId="77777777" w:rsidR="006547BF" w:rsidRDefault="006547BF">
      <w:pPr>
        <w:spacing w:line="132" w:lineRule="exact"/>
        <w:rPr>
          <w:sz w:val="20"/>
          <w:szCs w:val="20"/>
        </w:rPr>
      </w:pPr>
    </w:p>
    <w:p w14:paraId="34928013" w14:textId="77777777" w:rsidR="006547BF" w:rsidRDefault="00F951A3">
      <w:pPr>
        <w:spacing w:line="320" w:lineRule="exact"/>
        <w:ind w:left="12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推荐单位意见</w:t>
      </w:r>
    </w:p>
    <w:p w14:paraId="734819DD" w14:textId="77777777" w:rsidR="006547BF" w:rsidRDefault="006547BF">
      <w:pPr>
        <w:spacing w:line="200" w:lineRule="exact"/>
        <w:rPr>
          <w:sz w:val="20"/>
          <w:szCs w:val="20"/>
        </w:rPr>
      </w:pPr>
    </w:p>
    <w:p w14:paraId="30151FA2" w14:textId="77777777" w:rsidR="006547BF" w:rsidRDefault="006547BF">
      <w:pPr>
        <w:spacing w:line="200" w:lineRule="exact"/>
        <w:rPr>
          <w:sz w:val="20"/>
          <w:szCs w:val="20"/>
        </w:rPr>
      </w:pPr>
    </w:p>
    <w:p w14:paraId="356B5681" w14:textId="77777777" w:rsidR="006547BF" w:rsidRDefault="006547BF">
      <w:pPr>
        <w:spacing w:line="200" w:lineRule="exact"/>
        <w:rPr>
          <w:sz w:val="20"/>
          <w:szCs w:val="20"/>
        </w:rPr>
      </w:pPr>
    </w:p>
    <w:p w14:paraId="71E265BB" w14:textId="77777777" w:rsidR="006547BF" w:rsidRDefault="006547BF">
      <w:pPr>
        <w:spacing w:line="200" w:lineRule="exact"/>
        <w:rPr>
          <w:sz w:val="20"/>
          <w:szCs w:val="20"/>
        </w:rPr>
      </w:pPr>
    </w:p>
    <w:p w14:paraId="1565B318" w14:textId="77777777" w:rsidR="006547BF" w:rsidRDefault="006547BF">
      <w:pPr>
        <w:spacing w:line="200" w:lineRule="exact"/>
        <w:rPr>
          <w:sz w:val="20"/>
          <w:szCs w:val="20"/>
        </w:rPr>
      </w:pPr>
    </w:p>
    <w:p w14:paraId="79945271" w14:textId="77777777" w:rsidR="006547BF" w:rsidRDefault="006547BF">
      <w:pPr>
        <w:spacing w:line="200" w:lineRule="exact"/>
        <w:rPr>
          <w:sz w:val="20"/>
          <w:szCs w:val="20"/>
        </w:rPr>
      </w:pPr>
    </w:p>
    <w:p w14:paraId="4A2BB821" w14:textId="77777777" w:rsidR="006547BF" w:rsidRDefault="006547BF">
      <w:pPr>
        <w:spacing w:line="313" w:lineRule="exact"/>
        <w:rPr>
          <w:sz w:val="20"/>
          <w:szCs w:val="20"/>
        </w:rPr>
      </w:pPr>
    </w:p>
    <w:p w14:paraId="0A43A63B" w14:textId="77777777" w:rsidR="006547BF" w:rsidRDefault="00F951A3">
      <w:pPr>
        <w:tabs>
          <w:tab w:val="left" w:pos="4520"/>
          <w:tab w:val="left" w:pos="5220"/>
        </w:tabs>
        <w:spacing w:line="380" w:lineRule="exact"/>
        <w:ind w:left="3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2019 </w:t>
      </w:r>
      <w:r>
        <w:rPr>
          <w:rFonts w:ascii="宋体" w:eastAsia="宋体" w:hAnsi="宋体" w:cs="宋体"/>
          <w:sz w:val="28"/>
          <w:szCs w:val="28"/>
        </w:rPr>
        <w:t>年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8"/>
          <w:szCs w:val="28"/>
        </w:rPr>
        <w:t>月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7"/>
          <w:szCs w:val="27"/>
        </w:rPr>
        <w:t>日（加盖单位公章）</w:t>
      </w:r>
    </w:p>
    <w:p w14:paraId="604CC98C" w14:textId="77777777" w:rsidR="006547BF" w:rsidRDefault="006547BF">
      <w:pPr>
        <w:spacing w:line="200" w:lineRule="exact"/>
        <w:rPr>
          <w:sz w:val="20"/>
          <w:szCs w:val="20"/>
        </w:rPr>
      </w:pPr>
    </w:p>
    <w:p w14:paraId="7CDCEED3" w14:textId="77777777" w:rsidR="006547BF" w:rsidRDefault="006547BF">
      <w:pPr>
        <w:spacing w:line="200" w:lineRule="exact"/>
        <w:rPr>
          <w:sz w:val="20"/>
          <w:szCs w:val="20"/>
        </w:rPr>
      </w:pPr>
    </w:p>
    <w:p w14:paraId="42C3153B" w14:textId="77777777" w:rsidR="006547BF" w:rsidRDefault="006547BF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540"/>
        <w:gridCol w:w="1440"/>
        <w:gridCol w:w="2360"/>
        <w:gridCol w:w="920"/>
        <w:gridCol w:w="2240"/>
      </w:tblGrid>
      <w:tr w:rsidR="006547BF" w14:paraId="7F2ED8FC" w14:textId="77777777">
        <w:trPr>
          <w:trHeight w:val="461"/>
        </w:trPr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124695" w14:textId="77777777" w:rsidR="006547BF" w:rsidRDefault="00F951A3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作者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2AAD47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464CE5" w14:textId="77777777" w:rsidR="006547BF" w:rsidRDefault="00F951A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00A756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206649" w14:textId="77777777" w:rsidR="006547BF" w:rsidRDefault="00F951A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14:paraId="7300C267" w14:textId="77777777" w:rsidR="006547BF" w:rsidRDefault="006547BF">
            <w:pPr>
              <w:rPr>
                <w:sz w:val="24"/>
                <w:szCs w:val="24"/>
              </w:rPr>
            </w:pPr>
          </w:p>
        </w:tc>
      </w:tr>
      <w:tr w:rsidR="006547BF" w14:paraId="354A3666" w14:textId="77777777">
        <w:trPr>
          <w:trHeight w:val="17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72738" w14:textId="77777777" w:rsidR="006547BF" w:rsidRDefault="006547BF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869EF" w14:textId="77777777" w:rsidR="006547BF" w:rsidRDefault="006547BF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4C075" w14:textId="77777777" w:rsidR="006547BF" w:rsidRDefault="006547BF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7F8AE" w14:textId="77777777" w:rsidR="006547BF" w:rsidRDefault="006547BF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C238B" w14:textId="77777777" w:rsidR="006547BF" w:rsidRDefault="006547BF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5BDC80E8" w14:textId="77777777" w:rsidR="006547BF" w:rsidRDefault="006547BF">
            <w:pPr>
              <w:rPr>
                <w:sz w:val="14"/>
                <w:szCs w:val="14"/>
              </w:rPr>
            </w:pPr>
          </w:p>
        </w:tc>
      </w:tr>
      <w:tr w:rsidR="006547BF" w14:paraId="2547E968" w14:textId="77777777">
        <w:trPr>
          <w:trHeight w:val="441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B15B307" w14:textId="77777777" w:rsidR="006547BF" w:rsidRDefault="00F951A3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地址</w:t>
            </w:r>
          </w:p>
        </w:tc>
        <w:tc>
          <w:tcPr>
            <w:tcW w:w="1540" w:type="dxa"/>
            <w:vAlign w:val="bottom"/>
          </w:tcPr>
          <w:p w14:paraId="0A821ACB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C4A8BFA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14:paraId="12E8D26F" w14:textId="77777777" w:rsidR="006547BF" w:rsidRDefault="006547B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8DDB349" w14:textId="77777777" w:rsidR="006547BF" w:rsidRDefault="00F951A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邮编</w:t>
            </w:r>
          </w:p>
        </w:tc>
        <w:tc>
          <w:tcPr>
            <w:tcW w:w="2240" w:type="dxa"/>
            <w:vAlign w:val="bottom"/>
          </w:tcPr>
          <w:p w14:paraId="3C33AB85" w14:textId="77777777" w:rsidR="006547BF" w:rsidRDefault="006547BF">
            <w:pPr>
              <w:rPr>
                <w:sz w:val="24"/>
                <w:szCs w:val="24"/>
              </w:rPr>
            </w:pPr>
          </w:p>
        </w:tc>
      </w:tr>
      <w:tr w:rsidR="006547BF" w14:paraId="6101BF74" w14:textId="77777777">
        <w:trPr>
          <w:trHeight w:val="17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1F753" w14:textId="77777777" w:rsidR="006547BF" w:rsidRDefault="006547BF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5C09FC00" w14:textId="77777777" w:rsidR="006547BF" w:rsidRDefault="006547BF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06156578" w14:textId="77777777" w:rsidR="006547BF" w:rsidRDefault="006547BF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25B6C" w14:textId="77777777" w:rsidR="006547BF" w:rsidRDefault="006547BF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A2C3A" w14:textId="77777777" w:rsidR="006547BF" w:rsidRDefault="006547BF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1FDF9FCA" w14:textId="77777777" w:rsidR="006547BF" w:rsidRDefault="006547BF">
            <w:pPr>
              <w:rPr>
                <w:sz w:val="15"/>
                <w:szCs w:val="15"/>
              </w:rPr>
            </w:pPr>
          </w:p>
        </w:tc>
      </w:tr>
    </w:tbl>
    <w:p w14:paraId="1B1AB263" w14:textId="77777777" w:rsidR="006547BF" w:rsidRDefault="006547BF">
      <w:pPr>
        <w:spacing w:line="118" w:lineRule="exact"/>
        <w:rPr>
          <w:sz w:val="20"/>
          <w:szCs w:val="20"/>
        </w:rPr>
      </w:pPr>
    </w:p>
    <w:p w14:paraId="6A3A535C" w14:textId="77777777" w:rsidR="006547BF" w:rsidRDefault="00F951A3">
      <w:pPr>
        <w:spacing w:line="365" w:lineRule="exact"/>
        <w:ind w:left="540"/>
        <w:rPr>
          <w:sz w:val="20"/>
          <w:szCs w:val="20"/>
        </w:rPr>
      </w:pPr>
      <w:r>
        <w:rPr>
          <w:rFonts w:ascii="宋体" w:eastAsia="宋体" w:hAnsi="宋体" w:cs="宋体"/>
          <w:color w:val="000000"/>
          <w:sz w:val="30"/>
          <w:szCs w:val="30"/>
        </w:rPr>
        <w:t>此表可以从中国行业报协会网站</w:t>
      </w:r>
      <w:r>
        <w:rPr>
          <w:rFonts w:eastAsia="Times New Roman"/>
          <w:color w:val="0000FF"/>
          <w:sz w:val="30"/>
          <w:szCs w:val="30"/>
        </w:rPr>
        <w:t xml:space="preserve"> </w:t>
      </w:r>
      <w:r>
        <w:rPr>
          <w:rFonts w:eastAsia="Times New Roman"/>
          <w:color w:val="0000FF"/>
          <w:sz w:val="30"/>
          <w:szCs w:val="30"/>
          <w:u w:val="single"/>
        </w:rPr>
        <w:t>www.acin.org.cn</w:t>
      </w:r>
      <w:r>
        <w:rPr>
          <w:rFonts w:eastAsia="Times New Roman"/>
          <w:color w:val="0000FF"/>
          <w:sz w:val="30"/>
          <w:szCs w:val="30"/>
        </w:rPr>
        <w:t xml:space="preserve"> </w:t>
      </w:r>
      <w:r>
        <w:rPr>
          <w:rFonts w:ascii="宋体" w:eastAsia="宋体" w:hAnsi="宋体" w:cs="宋体"/>
          <w:color w:val="000000"/>
          <w:sz w:val="30"/>
          <w:szCs w:val="30"/>
        </w:rPr>
        <w:t>下载。</w:t>
      </w:r>
    </w:p>
    <w:p w14:paraId="5A9CD0A1" w14:textId="77777777" w:rsidR="006547BF" w:rsidRDefault="006547BF">
      <w:pPr>
        <w:spacing w:line="200" w:lineRule="exact"/>
        <w:rPr>
          <w:sz w:val="20"/>
          <w:szCs w:val="20"/>
        </w:rPr>
      </w:pPr>
    </w:p>
    <w:p w14:paraId="4CFC9305" w14:textId="77777777" w:rsidR="006547BF" w:rsidRDefault="006547BF">
      <w:pPr>
        <w:spacing w:line="200" w:lineRule="exact"/>
        <w:rPr>
          <w:sz w:val="20"/>
          <w:szCs w:val="20"/>
        </w:rPr>
      </w:pPr>
    </w:p>
    <w:p w14:paraId="10A0FB30" w14:textId="77777777" w:rsidR="006547BF" w:rsidRDefault="006547BF">
      <w:pPr>
        <w:spacing w:line="200" w:lineRule="exact"/>
        <w:rPr>
          <w:sz w:val="20"/>
          <w:szCs w:val="20"/>
        </w:rPr>
      </w:pPr>
    </w:p>
    <w:p w14:paraId="0AD12826" w14:textId="77777777" w:rsidR="006547BF" w:rsidRDefault="006547BF">
      <w:pPr>
        <w:spacing w:line="200" w:lineRule="exact"/>
        <w:rPr>
          <w:sz w:val="20"/>
          <w:szCs w:val="20"/>
        </w:rPr>
      </w:pPr>
    </w:p>
    <w:p w14:paraId="4F0C360E" w14:textId="227EC33C" w:rsidR="006547BF" w:rsidRDefault="006547BF" w:rsidP="00F951A3">
      <w:pPr>
        <w:rPr>
          <w:rFonts w:hint="eastAsia"/>
          <w:sz w:val="20"/>
          <w:szCs w:val="20"/>
        </w:rPr>
      </w:pPr>
      <w:bookmarkStart w:id="1" w:name="page9"/>
      <w:bookmarkStart w:id="2" w:name="_GoBack"/>
      <w:bookmarkEnd w:id="1"/>
      <w:bookmarkEnd w:id="2"/>
    </w:p>
    <w:sectPr w:rsidR="006547BF">
      <w:pgSz w:w="11900" w:h="16840"/>
      <w:pgMar w:top="1440" w:right="1264" w:bottom="449" w:left="1260" w:header="0" w:footer="0" w:gutter="0"/>
      <w:cols w:space="720" w:equalWidth="0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FD926F3E"/>
    <w:lvl w:ilvl="0" w:tplc="F7CCDCF6">
      <w:start w:val="1"/>
      <w:numFmt w:val="bullet"/>
      <w:lvlText w:val="至"/>
      <w:lvlJc w:val="left"/>
    </w:lvl>
    <w:lvl w:ilvl="1" w:tplc="716EF3FE">
      <w:numFmt w:val="decimal"/>
      <w:lvlText w:val=""/>
      <w:lvlJc w:val="left"/>
    </w:lvl>
    <w:lvl w:ilvl="2" w:tplc="F34E899E">
      <w:numFmt w:val="decimal"/>
      <w:lvlText w:val=""/>
      <w:lvlJc w:val="left"/>
    </w:lvl>
    <w:lvl w:ilvl="3" w:tplc="D6D2E37A">
      <w:numFmt w:val="decimal"/>
      <w:lvlText w:val=""/>
      <w:lvlJc w:val="left"/>
    </w:lvl>
    <w:lvl w:ilvl="4" w:tplc="42BA41C0">
      <w:numFmt w:val="decimal"/>
      <w:lvlText w:val=""/>
      <w:lvlJc w:val="left"/>
    </w:lvl>
    <w:lvl w:ilvl="5" w:tplc="D3609972">
      <w:numFmt w:val="decimal"/>
      <w:lvlText w:val=""/>
      <w:lvlJc w:val="left"/>
    </w:lvl>
    <w:lvl w:ilvl="6" w:tplc="43CE94AA">
      <w:numFmt w:val="decimal"/>
      <w:lvlText w:val=""/>
      <w:lvlJc w:val="left"/>
    </w:lvl>
    <w:lvl w:ilvl="7" w:tplc="B8AE90A0">
      <w:numFmt w:val="decimal"/>
      <w:lvlText w:val=""/>
      <w:lvlJc w:val="left"/>
    </w:lvl>
    <w:lvl w:ilvl="8" w:tplc="EEC49CAA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544085DE"/>
    <w:lvl w:ilvl="0" w:tplc="17D0D0B4">
      <w:start w:val="1"/>
      <w:numFmt w:val="decimal"/>
      <w:lvlText w:val="%1."/>
      <w:lvlJc w:val="left"/>
    </w:lvl>
    <w:lvl w:ilvl="1" w:tplc="0BF2C30A">
      <w:numFmt w:val="decimal"/>
      <w:lvlText w:val=""/>
      <w:lvlJc w:val="left"/>
    </w:lvl>
    <w:lvl w:ilvl="2" w:tplc="EB469372">
      <w:numFmt w:val="decimal"/>
      <w:lvlText w:val=""/>
      <w:lvlJc w:val="left"/>
    </w:lvl>
    <w:lvl w:ilvl="3" w:tplc="047C81EC">
      <w:numFmt w:val="decimal"/>
      <w:lvlText w:val=""/>
      <w:lvlJc w:val="left"/>
    </w:lvl>
    <w:lvl w:ilvl="4" w:tplc="CE425422">
      <w:numFmt w:val="decimal"/>
      <w:lvlText w:val=""/>
      <w:lvlJc w:val="left"/>
    </w:lvl>
    <w:lvl w:ilvl="5" w:tplc="1F2ADC88">
      <w:numFmt w:val="decimal"/>
      <w:lvlText w:val=""/>
      <w:lvlJc w:val="left"/>
    </w:lvl>
    <w:lvl w:ilvl="6" w:tplc="EE9A0AC8">
      <w:numFmt w:val="decimal"/>
      <w:lvlText w:val=""/>
      <w:lvlJc w:val="left"/>
    </w:lvl>
    <w:lvl w:ilvl="7" w:tplc="FFD05F72">
      <w:numFmt w:val="decimal"/>
      <w:lvlText w:val=""/>
      <w:lvlJc w:val="left"/>
    </w:lvl>
    <w:lvl w:ilvl="8" w:tplc="13A046A6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A768C8E8"/>
    <w:lvl w:ilvl="0" w:tplc="1446108A">
      <w:start w:val="1"/>
      <w:numFmt w:val="bullet"/>
      <w:lvlText w:val="用"/>
      <w:lvlJc w:val="left"/>
    </w:lvl>
    <w:lvl w:ilvl="1" w:tplc="E374537C">
      <w:numFmt w:val="decimal"/>
      <w:lvlText w:val=""/>
      <w:lvlJc w:val="left"/>
    </w:lvl>
    <w:lvl w:ilvl="2" w:tplc="41B2E000">
      <w:numFmt w:val="decimal"/>
      <w:lvlText w:val=""/>
      <w:lvlJc w:val="left"/>
    </w:lvl>
    <w:lvl w:ilvl="3" w:tplc="25129036">
      <w:numFmt w:val="decimal"/>
      <w:lvlText w:val=""/>
      <w:lvlJc w:val="left"/>
    </w:lvl>
    <w:lvl w:ilvl="4" w:tplc="E4623BCE">
      <w:numFmt w:val="decimal"/>
      <w:lvlText w:val=""/>
      <w:lvlJc w:val="left"/>
    </w:lvl>
    <w:lvl w:ilvl="5" w:tplc="A530C142">
      <w:numFmt w:val="decimal"/>
      <w:lvlText w:val=""/>
      <w:lvlJc w:val="left"/>
    </w:lvl>
    <w:lvl w:ilvl="6" w:tplc="A4168C92">
      <w:numFmt w:val="decimal"/>
      <w:lvlText w:val=""/>
      <w:lvlJc w:val="left"/>
    </w:lvl>
    <w:lvl w:ilvl="7" w:tplc="37089CE6">
      <w:numFmt w:val="decimal"/>
      <w:lvlText w:val=""/>
      <w:lvlJc w:val="left"/>
    </w:lvl>
    <w:lvl w:ilvl="8" w:tplc="A148EADA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760246A"/>
    <w:lvl w:ilvl="0" w:tplc="80CED3D2">
      <w:start w:val="48"/>
      <w:numFmt w:val="decimal"/>
      <w:lvlText w:val="%1"/>
      <w:lvlJc w:val="left"/>
    </w:lvl>
    <w:lvl w:ilvl="1" w:tplc="D3B68B8A">
      <w:numFmt w:val="decimal"/>
      <w:lvlText w:val=""/>
      <w:lvlJc w:val="left"/>
    </w:lvl>
    <w:lvl w:ilvl="2" w:tplc="A81CA7BC">
      <w:numFmt w:val="decimal"/>
      <w:lvlText w:val=""/>
      <w:lvlJc w:val="left"/>
    </w:lvl>
    <w:lvl w:ilvl="3" w:tplc="59626F76">
      <w:numFmt w:val="decimal"/>
      <w:lvlText w:val=""/>
      <w:lvlJc w:val="left"/>
    </w:lvl>
    <w:lvl w:ilvl="4" w:tplc="8FD8F040">
      <w:numFmt w:val="decimal"/>
      <w:lvlText w:val=""/>
      <w:lvlJc w:val="left"/>
    </w:lvl>
    <w:lvl w:ilvl="5" w:tplc="84925E5C">
      <w:numFmt w:val="decimal"/>
      <w:lvlText w:val=""/>
      <w:lvlJc w:val="left"/>
    </w:lvl>
    <w:lvl w:ilvl="6" w:tplc="4920E75E">
      <w:numFmt w:val="decimal"/>
      <w:lvlText w:val=""/>
      <w:lvlJc w:val="left"/>
    </w:lvl>
    <w:lvl w:ilvl="7" w:tplc="A6BAB3B0">
      <w:numFmt w:val="decimal"/>
      <w:lvlText w:val=""/>
      <w:lvlJc w:val="left"/>
    </w:lvl>
    <w:lvl w:ilvl="8" w:tplc="D39829E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7BF"/>
    <w:rsid w:val="006547BF"/>
    <w:rsid w:val="00F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A651"/>
  <w15:docId w15:val="{9FAD759D-9CD8-4050-B0C5-33D35050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Gao Bruce</cp:lastModifiedBy>
  <cp:revision>2</cp:revision>
  <dcterms:created xsi:type="dcterms:W3CDTF">2019-11-04T15:06:00Z</dcterms:created>
  <dcterms:modified xsi:type="dcterms:W3CDTF">2019-11-04T07:38:00Z</dcterms:modified>
</cp:coreProperties>
</file>