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12" w:rsidRDefault="00947B12" w:rsidP="00947B12">
      <w:pPr>
        <w:pStyle w:val="a3"/>
        <w:widowControl w:val="0"/>
        <w:spacing w:before="0" w:beforeAutospacing="0" w:after="0" w:afterAutospacing="0" w:line="56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附件2</w:t>
      </w:r>
    </w:p>
    <w:p w:rsidR="00947B12" w:rsidRDefault="00947B12" w:rsidP="00947B12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中国新闻奖报纸新闻版面参评作品推荐表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0"/>
        <w:gridCol w:w="359"/>
        <w:gridCol w:w="285"/>
        <w:gridCol w:w="424"/>
        <w:gridCol w:w="141"/>
        <w:gridCol w:w="711"/>
        <w:gridCol w:w="1272"/>
        <w:gridCol w:w="287"/>
        <w:gridCol w:w="1128"/>
        <w:gridCol w:w="155"/>
        <w:gridCol w:w="412"/>
        <w:gridCol w:w="426"/>
        <w:gridCol w:w="850"/>
        <w:gridCol w:w="425"/>
        <w:gridCol w:w="6"/>
        <w:gridCol w:w="709"/>
        <w:gridCol w:w="1701"/>
      </w:tblGrid>
      <w:tr w:rsidR="00947B12" w:rsidTr="000729FF">
        <w:trPr>
          <w:cantSplit/>
          <w:trHeight w:hRule="exact" w:val="638"/>
        </w:trPr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4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ind w:firstLineChars="49" w:firstLine="138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2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注：国际传播奖项参评作品，请在本栏内注明</w:t>
            </w:r>
          </w:p>
        </w:tc>
      </w:tr>
      <w:tr w:rsidR="00947B12" w:rsidTr="000729FF">
        <w:trPr>
          <w:cantSplit/>
          <w:trHeight w:val="770"/>
        </w:trPr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版面名称</w:t>
            </w:r>
          </w:p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及版次</w:t>
            </w:r>
          </w:p>
        </w:tc>
        <w:tc>
          <w:tcPr>
            <w:tcW w:w="4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  者</w:t>
            </w:r>
          </w:p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(版面编辑和版式设计人员)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47B12" w:rsidTr="000729FF">
        <w:trPr>
          <w:cantSplit/>
          <w:trHeight w:hRule="exact" w:val="699"/>
        </w:trPr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4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2016年   月   日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47B12" w:rsidTr="000729FF">
        <w:trPr>
          <w:cantSplit/>
          <w:trHeight w:hRule="exact" w:val="804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省部级以上或中央新闻单位社（台）级新闻奖</w:t>
            </w:r>
          </w:p>
        </w:tc>
        <w:tc>
          <w:tcPr>
            <w:tcW w:w="6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注：此栏仅限自荐（他荐）作品填写</w:t>
            </w:r>
          </w:p>
        </w:tc>
      </w:tr>
      <w:tr w:rsidR="00947B12" w:rsidTr="000729FF">
        <w:trPr>
          <w:trHeight w:hRule="exact" w:val="19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参评</w:t>
            </w:r>
          </w:p>
          <w:p w:rsidR="00947B12" w:rsidRDefault="00947B12" w:rsidP="000729FF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</w:t>
            </w:r>
          </w:p>
          <w:p w:rsidR="00947B12" w:rsidRDefault="00947B12" w:rsidP="000729FF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20" w:lineRule="exact"/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在本栏内填报作品采编过程、社会效果等情况，包括媒体融合报道情况和应用新媒体情况。</w:t>
            </w:r>
          </w:p>
          <w:p w:rsidR="00947B12" w:rsidRDefault="00947B12" w:rsidP="000729FF">
            <w:pPr>
              <w:ind w:firstLineChars="200" w:firstLine="4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国际传播奖项参评作品，务请在此栏内同时填报境外落地、转载情况。通过网络转载的，需注明转载链接,并提供境外用户的浏览量和点击率（可另附页）。</w:t>
            </w:r>
          </w:p>
        </w:tc>
      </w:tr>
      <w:tr w:rsidR="00947B12" w:rsidTr="000729FF">
        <w:trPr>
          <w:trHeight w:hRule="exact" w:val="225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</w:p>
          <w:p w:rsidR="00947B12" w:rsidRDefault="00947B12" w:rsidP="000729FF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ind w:firstLineChars="200" w:firstLine="420"/>
              <w:rPr>
                <w:rFonts w:ascii="仿宋_GB2312" w:eastAsia="仿宋_GB2312" w:hAnsi="仿宋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各直接推荐单位、报送单位在本栏内填报评语及推荐理由。由单位主要领导签名确认并加盖单位公章。自荐、他荐参评，在本栏首行注明“自荐”“他荐”字样，推荐人（两名，新闻专业副高及以上职称）填写推荐理由，并由推荐人、自荐（他荐）人签名（单位自荐、他荐的，由单位负责人签名并加盖单位公章）。</w:t>
            </w:r>
          </w:p>
          <w:p w:rsidR="00947B12" w:rsidRDefault="00947B12" w:rsidP="000729FF">
            <w:pPr>
              <w:spacing w:line="420" w:lineRule="exact"/>
              <w:ind w:firstLineChars="1632" w:firstLine="457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签名：</w:t>
            </w:r>
          </w:p>
          <w:p w:rsidR="00947B12" w:rsidRDefault="00947B12" w:rsidP="000729FF">
            <w:pPr>
              <w:spacing w:line="420" w:lineRule="exact"/>
              <w:ind w:firstLineChars="1550" w:firstLine="43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2017年  月  日</w:t>
            </w:r>
          </w:p>
        </w:tc>
      </w:tr>
      <w:tr w:rsidR="00947B12" w:rsidTr="000729FF">
        <w:trPr>
          <w:trHeight w:hRule="exact" w:val="156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初评</w:t>
            </w:r>
          </w:p>
          <w:p w:rsidR="00947B12" w:rsidRDefault="00947B12" w:rsidP="000729FF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中国新闻奖报纸版面初评委员会在本栏内填报评语及推荐理由。由初评委员会主任签名确认并加盖初评单位公章。</w:t>
            </w:r>
          </w:p>
          <w:p w:rsidR="00947B12" w:rsidRDefault="00947B12" w:rsidP="000729FF">
            <w:pPr>
              <w:spacing w:line="420" w:lineRule="exact"/>
              <w:ind w:firstLineChars="1632" w:firstLine="457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签名：</w:t>
            </w:r>
          </w:p>
          <w:p w:rsidR="00947B12" w:rsidRDefault="00947B12" w:rsidP="000729FF">
            <w:pPr>
              <w:spacing w:line="420" w:lineRule="exact"/>
              <w:ind w:firstLineChars="1550" w:firstLine="434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2017年  月  日</w:t>
            </w:r>
          </w:p>
        </w:tc>
      </w:tr>
      <w:tr w:rsidR="00947B12" w:rsidTr="000729FF">
        <w:trPr>
          <w:trHeight w:hRule="exact" w:val="459"/>
        </w:trPr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联系人(作者)</w:t>
            </w:r>
          </w:p>
        </w:tc>
        <w:tc>
          <w:tcPr>
            <w:tcW w:w="4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手机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47B12" w:rsidTr="000729FF">
        <w:trPr>
          <w:trHeight w:hRule="exact" w:val="42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E-mail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47B12" w:rsidTr="000729FF">
        <w:trPr>
          <w:trHeight w:hRule="exact" w:val="4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地址</w:t>
            </w:r>
          </w:p>
        </w:tc>
        <w:tc>
          <w:tcPr>
            <w:tcW w:w="6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邮编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47B12" w:rsidTr="000729FF">
        <w:trPr>
          <w:trHeight w:val="415"/>
        </w:trPr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仅限自荐</w:t>
            </w:r>
          </w:p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推荐人姓名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单位及职称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47B12" w:rsidTr="000729FF">
        <w:trPr>
          <w:trHeight w:hRule="exact" w:val="371"/>
        </w:trPr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推荐人姓名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单位及职称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12" w:rsidRDefault="00947B12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47B12" w:rsidTr="000729F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0" w:type="dxa"/>
          <w:cantSplit/>
          <w:trHeight w:val="465"/>
        </w:trPr>
        <w:tc>
          <w:tcPr>
            <w:tcW w:w="9291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947B12" w:rsidRDefault="00947B12" w:rsidP="000729FF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此表可从</w:t>
            </w:r>
            <w:r>
              <w:rPr>
                <w:rFonts w:ascii="楷体" w:eastAsia="楷体" w:hAnsi="楷体" w:cs="Times New Roman" w:hint="eastAsia"/>
                <w:bCs/>
                <w:kern w:val="0"/>
                <w:sz w:val="28"/>
                <w:szCs w:val="28"/>
              </w:rPr>
              <w:t>中国行业报协会网站</w:t>
            </w:r>
            <w:r>
              <w:rPr>
                <w:rFonts w:ascii="楷体" w:eastAsia="楷体" w:hAnsi="楷体" w:cs="Times New Roman"/>
                <w:bCs/>
                <w:kern w:val="0"/>
                <w:sz w:val="28"/>
                <w:szCs w:val="28"/>
              </w:rPr>
              <w:t>www. acin.org.cn</w:t>
            </w:r>
            <w:r>
              <w:rPr>
                <w:rFonts w:ascii="楷体" w:eastAsia="楷体" w:hAnsi="楷体" w:cs="Times New Roman" w:hint="eastAsia"/>
                <w:bCs/>
                <w:kern w:val="0"/>
                <w:sz w:val="28"/>
                <w:szCs w:val="28"/>
              </w:rPr>
              <w:t>下载</w:t>
            </w:r>
          </w:p>
          <w:p w:rsidR="00947B12" w:rsidRDefault="00947B12" w:rsidP="000729FF">
            <w:pPr>
              <w:rPr>
                <w:rFonts w:ascii="楷体" w:eastAsia="楷体" w:hAnsi="楷体"/>
                <w:sz w:val="28"/>
              </w:rPr>
            </w:pPr>
          </w:p>
        </w:tc>
      </w:tr>
    </w:tbl>
    <w:p w:rsidR="00EA34AA" w:rsidRDefault="00EA34AA"/>
    <w:sectPr w:rsidR="00EA34AA" w:rsidSect="00EA3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7B12"/>
    <w:rsid w:val="00947B12"/>
    <w:rsid w:val="00EA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947B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2017-03-02T03:55:00Z</dcterms:created>
  <dcterms:modified xsi:type="dcterms:W3CDTF">2017-03-02T03:56:00Z</dcterms:modified>
</cp:coreProperties>
</file>